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56D55" w14:textId="5586465B" w:rsidR="005B05F8" w:rsidRDefault="005B05F8" w:rsidP="008853E4">
      <w:pPr>
        <w:tabs>
          <w:tab w:val="center" w:pos="5040"/>
        </w:tabs>
        <w:spacing w:after="120"/>
        <w:jc w:val="center"/>
        <w:rPr>
          <w:rFonts w:ascii="Avenir LT Std 55 Roman" w:hAnsi="Avenir LT Std 55 Roman"/>
          <w:b/>
          <w:bCs/>
          <w:sz w:val="28"/>
          <w:szCs w:val="28"/>
        </w:rPr>
      </w:pPr>
    </w:p>
    <w:p w14:paraId="4B3618A7" w14:textId="4C3D062B" w:rsidR="001D4B3E" w:rsidRPr="00CE3692" w:rsidRDefault="008F2542" w:rsidP="00CE3692">
      <w:pPr>
        <w:jc w:val="center"/>
        <w:rPr>
          <w:rFonts w:ascii="Avenir LT Std 35 Light" w:hAnsi="Avenir LT Std 35 Light"/>
          <w:b/>
          <w:bCs/>
          <w:color w:val="2F5496" w:themeColor="accent1" w:themeShade="BF"/>
        </w:rPr>
      </w:pPr>
      <w:proofErr w:type="spellStart"/>
      <w:r w:rsidRPr="00CE3692">
        <w:rPr>
          <w:rFonts w:ascii="Avenir LT Std 35 Light" w:hAnsi="Avenir LT Std 35 Light"/>
          <w:b/>
          <w:bCs/>
          <w:color w:val="2F5496" w:themeColor="accent1" w:themeShade="BF"/>
        </w:rPr>
        <w:t>MPAcc</w:t>
      </w:r>
      <w:proofErr w:type="spellEnd"/>
      <w:r w:rsidR="001D4B3E" w:rsidRPr="00CE3692">
        <w:rPr>
          <w:rFonts w:ascii="Avenir LT Std 35 Light" w:hAnsi="Avenir LT Std 35 Light"/>
          <w:b/>
          <w:bCs/>
          <w:color w:val="2F5496" w:themeColor="accent1" w:themeShade="BF"/>
        </w:rPr>
        <w:t xml:space="preserve"> Program</w:t>
      </w:r>
    </w:p>
    <w:p w14:paraId="0D6B46B4" w14:textId="6C148F35" w:rsidR="004F6740" w:rsidRPr="00CE3692" w:rsidRDefault="006420D0" w:rsidP="00CE369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56" behindDoc="1" locked="0" layoutInCell="1" allowOverlap="1" wp14:anchorId="17C37386" wp14:editId="74413EE2">
                <wp:simplePos x="0" y="0"/>
                <wp:positionH relativeFrom="column">
                  <wp:posOffset>-228792</wp:posOffset>
                </wp:positionH>
                <wp:positionV relativeFrom="paragraph">
                  <wp:posOffset>789011</wp:posOffset>
                </wp:positionV>
                <wp:extent cx="7606665" cy="5932074"/>
                <wp:effectExtent l="0" t="0" r="63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6665" cy="5932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F8DEF4" w14:textId="77777777" w:rsidR="004A7E39" w:rsidRDefault="004A7E39">
                            <w:pPr>
                              <w:rPr>
                                <w:rFonts w:ascii="Avenir LT Std 35 Light" w:hAnsi="Avenir LT Std 35 Light" w:cs="Tahoma"/>
                                <w:color w:val="000000" w:themeColor="text1"/>
                                <w:shd w:val="clear" w:color="auto" w:fill="FEFEF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09FBDFB" w14:textId="64C9EF94" w:rsidR="00FD2105" w:rsidRPr="006420D0" w:rsidRDefault="00CE3692">
                            <w:pPr>
                              <w:rPr>
                                <w:rFonts w:ascii="Avenir LT Std 35 Light" w:hAnsi="Avenir LT Std 35 Light"/>
                                <w:color w:val="000000" w:themeColor="text1"/>
                                <w:shd w:val="clear" w:color="auto" w:fill="FEFEF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20D0">
                              <w:rPr>
                                <w:rFonts w:ascii="Avenir LT Std 35 Light" w:hAnsi="Avenir LT Std 35 Light" w:cs="Tahoma"/>
                                <w:color w:val="000000" w:themeColor="text1"/>
                                <w:shd w:val="clear" w:color="auto" w:fill="FEFEF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 Name: ___________________________</w:t>
                            </w:r>
                            <w:r w:rsidRPr="006420D0">
                              <w:rPr>
                                <w:rFonts w:ascii="Avenir LT Std 35 Light" w:hAnsi="Avenir LT Std 35 Light" w:cs="Tahoma"/>
                                <w:color w:val="000000" w:themeColor="text1"/>
                                <w:shd w:val="clear" w:color="auto" w:fill="FEFEF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W#: ____________________________</w:t>
                            </w:r>
                          </w:p>
                          <w:p w14:paraId="2779D7DF" w14:textId="085B457B" w:rsidR="001D4B3E" w:rsidRPr="006420D0" w:rsidRDefault="001D4B3E">
                            <w:pP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  <w:shd w:val="clear" w:color="auto" w:fill="FEFEF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03322C7" w14:textId="77777777" w:rsidR="004A7E39" w:rsidRDefault="004A7E39" w:rsidP="00ED59B3">
                            <w:pPr>
                              <w:rPr>
                                <w:rFonts w:ascii="Avenir LT Std 35 Light" w:hAnsi="Avenir LT Std 35 Light" w:cs="Tahoma"/>
                                <w:color w:val="000000" w:themeColor="text1"/>
                                <w:shd w:val="clear" w:color="auto" w:fill="FEFEF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C89C5FF" w14:textId="06164A75" w:rsidR="00ED59B3" w:rsidRPr="002F6A24" w:rsidRDefault="00ED59B3" w:rsidP="00ED59B3">
                            <w:pPr>
                              <w:rPr>
                                <w:rFonts w:ascii="Avenir LT Std 35 Light" w:hAnsi="Avenir LT Std 35 Light"/>
                                <w:color w:val="000000" w:themeColor="text1"/>
                                <w:shd w:val="clear" w:color="auto" w:fill="FEFEF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20D0">
                              <w:rPr>
                                <w:rFonts w:ascii="Avenir LT Std 35 Light" w:hAnsi="Avenir LT Std 35 Light" w:cs="Tahoma"/>
                                <w:color w:val="000000" w:themeColor="text1"/>
                                <w:shd w:val="clear" w:color="auto" w:fill="FEFEF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Example Schedule</w:t>
                            </w:r>
                          </w:p>
                          <w:p w14:paraId="0A5135D3" w14:textId="236D9275" w:rsidR="00ED59B3" w:rsidRDefault="00ED59B3" w:rsidP="00ED59B3">
                            <w:pPr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  <w:t>Graduate (5</w:t>
                            </w:r>
                            <w:r w:rsidRPr="00ED59B3"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  <w:t xml:space="preserve"> Year) </w:t>
                            </w:r>
                            <w:r w:rsidR="00CE3692"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  <w:t>– Total CR 4</w:t>
                            </w:r>
                            <w:r w:rsidR="002F6A24"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  <w:t>8</w:t>
                            </w:r>
                          </w:p>
                          <w:p w14:paraId="223274DA" w14:textId="330C2DC8" w:rsidR="00ED59B3" w:rsidRDefault="00ED59B3" w:rsidP="00ED59B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  <w:t xml:space="preserve">Fall: Capstone MPAC 564, Colloquium MPAC 595 + </w:t>
                            </w:r>
                            <w:r w:rsidR="00CD130E"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  <w:t>three</w:t>
                            </w:r>
                            <w:r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  <w:t xml:space="preserve"> MPAC electives | 1</w:t>
                            </w:r>
                            <w:r w:rsidR="00CD130E"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  <w:t>6</w:t>
                            </w:r>
                            <w:r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  <w:t>CR</w:t>
                            </w:r>
                          </w:p>
                          <w:p w14:paraId="7AB5A33F" w14:textId="0CE2CBC3" w:rsidR="00ED59B3" w:rsidRDefault="00ED59B3" w:rsidP="00ED59B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  <w:t>Winter: Approved Internship | 16CR</w:t>
                            </w:r>
                          </w:p>
                          <w:p w14:paraId="186E4EC1" w14:textId="1FAA197C" w:rsidR="00A724DB" w:rsidRDefault="00ED59B3" w:rsidP="00ED59B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  <w:t>Spring: Capstone MPAC 564, Colloquium MPAC 595 + t</w:t>
                            </w:r>
                            <w:r w:rsidR="00CD130E"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  <w:t>hree</w:t>
                            </w:r>
                            <w:r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  <w:t xml:space="preserve"> MPAC electives | 1</w:t>
                            </w:r>
                            <w:r w:rsidR="00CD130E"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  <w:t>6</w:t>
                            </w:r>
                            <w:r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  <w:t>CR</w:t>
                            </w:r>
                          </w:p>
                          <w:p w14:paraId="7E8581D1" w14:textId="77777777" w:rsidR="00A724DB" w:rsidRDefault="00A724DB" w:rsidP="00A724DB">
                            <w:pPr>
                              <w:shd w:val="clear" w:color="auto" w:fill="FFFFFF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A06EB99" w14:textId="77777777" w:rsidR="00CE3692" w:rsidRDefault="00CE3692" w:rsidP="00A724DB">
                            <w:pPr>
                              <w:shd w:val="clear" w:color="auto" w:fill="FFFFFF"/>
                              <w:rPr>
                                <w:rFonts w:ascii="Avenir LT Std 35 Light" w:hAnsi="Avenir LT Std 35 Light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858A6CE" w14:textId="7BD0403A" w:rsidR="00A724DB" w:rsidRPr="00A724DB" w:rsidRDefault="002F6A24" w:rsidP="00A724DB">
                            <w:pPr>
                              <w:shd w:val="clear" w:color="auto" w:fill="FFFFFF"/>
                              <w:rPr>
                                <w:rFonts w:ascii="Avenir LT Std 35 Light" w:hAnsi="Avenir LT Std 35 Light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 w:cs="Times New Roman"/>
                                <w:sz w:val="20"/>
                                <w:szCs w:val="20"/>
                              </w:rPr>
                              <w:t>Graduate Year</w:t>
                            </w:r>
                          </w:p>
                          <w:tbl>
                            <w:tblPr>
                              <w:tblStyle w:val="TableGrid"/>
                              <w:tblW w:w="10656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7"/>
                              <w:gridCol w:w="605"/>
                              <w:gridCol w:w="2947"/>
                              <w:gridCol w:w="605"/>
                              <w:gridCol w:w="2947"/>
                              <w:gridCol w:w="605"/>
                            </w:tblGrid>
                            <w:tr w:rsidR="00A724DB" w:rsidRPr="00A724DB" w14:paraId="5CB8C6BF" w14:textId="77777777" w:rsidTr="006420D0">
                              <w:trPr>
                                <w:jc w:val="center"/>
                              </w:trPr>
                              <w:tc>
                                <w:tcPr>
                                  <w:tcW w:w="2947" w:type="dxa"/>
                                  <w:shd w:val="clear" w:color="auto" w:fill="B4C6E7" w:themeFill="accent1" w:themeFillTint="66"/>
                                </w:tcPr>
                                <w:p w14:paraId="6C03E375" w14:textId="66568E1F" w:rsidR="00A724DB" w:rsidRPr="004A7E39" w:rsidRDefault="004A7E39" w:rsidP="00A724DB">
                                  <w:pPr>
                                    <w:rPr>
                                      <w:rFonts w:ascii="Avenir LT Std 35 Light" w:hAnsi="Avenir LT Std 35 Light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Fall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B4C6E7" w:themeFill="accent1" w:themeFillTint="66"/>
                                </w:tcPr>
                                <w:p w14:paraId="6C39E94D" w14:textId="77777777" w:rsidR="00A724DB" w:rsidRPr="004A7E39" w:rsidRDefault="00A724DB" w:rsidP="00A724DB">
                                  <w:pPr>
                                    <w:rPr>
                                      <w:rFonts w:ascii="Avenir LT Std 35 Light" w:hAnsi="Avenir LT Std 35 Light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A7E39">
                                    <w:rPr>
                                      <w:rFonts w:ascii="Avenir LT Std 35 Light" w:hAnsi="Avenir LT Std 35 Light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CR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shd w:val="clear" w:color="auto" w:fill="B4C6E7" w:themeFill="accent1" w:themeFillTint="66"/>
                                </w:tcPr>
                                <w:p w14:paraId="04B81B19" w14:textId="4693D8D7" w:rsidR="00A724DB" w:rsidRPr="004A7E39" w:rsidRDefault="004A7E39" w:rsidP="00A724DB">
                                  <w:pPr>
                                    <w:rPr>
                                      <w:rFonts w:ascii="Avenir LT Std 35 Light" w:hAnsi="Avenir LT Std 35 Light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Winter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B4C6E7" w:themeFill="accent1" w:themeFillTint="66"/>
                                </w:tcPr>
                                <w:p w14:paraId="25F445C1" w14:textId="77777777" w:rsidR="00A724DB" w:rsidRPr="004A7E39" w:rsidRDefault="00A724DB" w:rsidP="00A724DB">
                                  <w:pPr>
                                    <w:rPr>
                                      <w:rFonts w:ascii="Avenir LT Std 35 Light" w:hAnsi="Avenir LT Std 35 Light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A7E39">
                                    <w:rPr>
                                      <w:rFonts w:ascii="Avenir LT Std 35 Light" w:hAnsi="Avenir LT Std 35 Light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CR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shd w:val="clear" w:color="auto" w:fill="B4C6E7" w:themeFill="accent1" w:themeFillTint="66"/>
                                </w:tcPr>
                                <w:p w14:paraId="2724D561" w14:textId="23B91BF0" w:rsidR="00A724DB" w:rsidRPr="004A7E39" w:rsidRDefault="004A7E39" w:rsidP="00A724DB">
                                  <w:pPr>
                                    <w:rPr>
                                      <w:rFonts w:ascii="Avenir LT Std 35 Light" w:hAnsi="Avenir LT Std 35 Light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Spring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B4C6E7" w:themeFill="accent1" w:themeFillTint="66"/>
                                </w:tcPr>
                                <w:p w14:paraId="4B1AC307" w14:textId="77777777" w:rsidR="00A724DB" w:rsidRPr="004A7E39" w:rsidRDefault="00A724DB" w:rsidP="00A724DB">
                                  <w:pPr>
                                    <w:rPr>
                                      <w:rFonts w:ascii="Avenir LT Std 35 Light" w:hAnsi="Avenir LT Std 35 Light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A7E39">
                                    <w:rPr>
                                      <w:rFonts w:ascii="Avenir LT Std 35 Light" w:hAnsi="Avenir LT Std 35 Light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CR</w:t>
                                  </w:r>
                                </w:p>
                              </w:tc>
                            </w:tr>
                            <w:tr w:rsidR="00CE3692" w:rsidRPr="00A724DB" w14:paraId="013343B5" w14:textId="77777777" w:rsidTr="00CE3692">
                              <w:trPr>
                                <w:jc w:val="center"/>
                              </w:trPr>
                              <w:tc>
                                <w:tcPr>
                                  <w:tcW w:w="2947" w:type="dxa"/>
                                </w:tcPr>
                                <w:p w14:paraId="37AD7A1C" w14:textId="3983C198" w:rsidR="00CE3692" w:rsidRPr="006B5D2E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B5D2E"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MPAC 595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15324D28" w14:textId="2E37D2BA" w:rsidR="00CE3692" w:rsidRPr="006B5D2E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B5D2E"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</w:tcPr>
                                <w:p w14:paraId="45C6A7DC" w14:textId="11010C48" w:rsidR="00CE3692" w:rsidRPr="006B5D2E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B5D2E"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INTERNSHIP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712282D4" w14:textId="7700B44C" w:rsidR="00CE3692" w:rsidRPr="006B5D2E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B5D2E"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</w:tcPr>
                                <w:p w14:paraId="5401EC09" w14:textId="48D7B238" w:rsidR="00CE3692" w:rsidRPr="006B5D2E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B5D2E"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MPAC 595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68C8FA32" w14:textId="54A7BD0F" w:rsidR="00CE3692" w:rsidRPr="006B5D2E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B5D2E"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E3692" w:rsidRPr="00A724DB" w14:paraId="2930D725" w14:textId="77777777" w:rsidTr="00CE3692">
                              <w:trPr>
                                <w:jc w:val="center"/>
                              </w:trPr>
                              <w:tc>
                                <w:tcPr>
                                  <w:tcW w:w="2947" w:type="dxa"/>
                                </w:tcPr>
                                <w:p w14:paraId="26B92DAE" w14:textId="6F759E79" w:rsidR="00CE3692" w:rsidRPr="006B5D2E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B5D2E"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MPAC 564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291A2529" w14:textId="7A600125" w:rsidR="00CE3692" w:rsidRPr="006B5D2E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B5D2E"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44248A"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</w:tcPr>
                                <w:p w14:paraId="6B1056AB" w14:textId="1C065763" w:rsidR="00CE3692" w:rsidRPr="006B5D2E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6CD9CC3A" w14:textId="7111B53A" w:rsidR="00CE3692" w:rsidRPr="006B5D2E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7" w:type="dxa"/>
                                </w:tcPr>
                                <w:p w14:paraId="7A7CB717" w14:textId="7F949665" w:rsidR="00CE3692" w:rsidRPr="006B5D2E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B5D2E"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MPAC 564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1D88EE76" w14:textId="693A4A2E" w:rsidR="00CE3692" w:rsidRPr="006B5D2E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B5D2E"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E3692" w:rsidRPr="00A724DB" w14:paraId="60C00598" w14:textId="77777777" w:rsidTr="00CE3692">
                              <w:trPr>
                                <w:jc w:val="center"/>
                              </w:trPr>
                              <w:tc>
                                <w:tcPr>
                                  <w:tcW w:w="2947" w:type="dxa"/>
                                </w:tcPr>
                                <w:p w14:paraId="51BA7BB6" w14:textId="513C8363" w:rsidR="00CE3692" w:rsidRPr="006B5D2E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6B5D2E"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MPAC </w:t>
                                  </w:r>
                                  <w:r w:rsidR="006B5D2E"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541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7A28C3B7" w14:textId="6DDCEE81" w:rsidR="00CE3692" w:rsidRPr="006B5D2E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B5D2E"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</w:tcPr>
                                <w:p w14:paraId="08E93214" w14:textId="0525F3CB" w:rsidR="00CE3692" w:rsidRPr="006B5D2E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7532E0A2" w14:textId="4F626862" w:rsidR="00CE3692" w:rsidRPr="006B5D2E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7" w:type="dxa"/>
                                </w:tcPr>
                                <w:p w14:paraId="3BE0AFF9" w14:textId="23C0D4B5" w:rsidR="00CE3692" w:rsidRPr="006B5D2E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B5D2E"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MPAC </w:t>
                                  </w:r>
                                  <w:r w:rsidR="006B5D2E"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55</w:t>
                                  </w:r>
                                  <w:r w:rsidR="004B6373"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14:paraId="35CBA685" w14:textId="08C4460E" w:rsidR="00CE3692" w:rsidRPr="006B5D2E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B5D2E"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E3692" w:rsidRPr="00A724DB" w14:paraId="40000EAE" w14:textId="77777777" w:rsidTr="00CE3692">
                              <w:trPr>
                                <w:jc w:val="center"/>
                              </w:trPr>
                              <w:tc>
                                <w:tcPr>
                                  <w:tcW w:w="294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1A38AC9" w14:textId="0B348F03" w:rsidR="00CE3692" w:rsidRPr="006B5D2E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6B5D2E"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MPAC </w:t>
                                  </w:r>
                                  <w:r w:rsidR="006B5D2E"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585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A101072" w14:textId="5BFE3BF4" w:rsidR="00CE3692" w:rsidRPr="006B5D2E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6B5D2E"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553AD93" w14:textId="7040E88A" w:rsidR="00CE3692" w:rsidRPr="006B5D2E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63690CE" w14:textId="0D4B4A40" w:rsidR="00CE3692" w:rsidRPr="006B5D2E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65E15B7" w14:textId="2F454D9E" w:rsidR="00CE3692" w:rsidRPr="006B5D2E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6B5D2E"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MPAC </w:t>
                                  </w:r>
                                  <w:r w:rsidR="006B5D2E"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566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273D004" w14:textId="250F3DEF" w:rsidR="00CE3692" w:rsidRPr="006B5D2E" w:rsidRDefault="00CE3692" w:rsidP="00CE3692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B5D2E"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D130E" w:rsidRPr="00A724DB" w14:paraId="43D245EE" w14:textId="77777777" w:rsidTr="00CE3692">
                              <w:trPr>
                                <w:jc w:val="center"/>
                              </w:trPr>
                              <w:tc>
                                <w:tcPr>
                                  <w:tcW w:w="294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93E7E13" w14:textId="3E7A1DE7" w:rsidR="00CD130E" w:rsidRPr="006B5D2E" w:rsidRDefault="00CD130E" w:rsidP="00CD130E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B5D2E"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MPAC </w:t>
                                  </w:r>
                                  <w:r w:rsidR="006B5D2E"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535</w:t>
                                  </w:r>
                                  <w:r w:rsidR="00971AFC"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/521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D777CA3" w14:textId="7AEB7FE2" w:rsidR="00CD130E" w:rsidRPr="006B5D2E" w:rsidRDefault="00CD130E" w:rsidP="00CD130E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B5D2E"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BF55BF8" w14:textId="77777777" w:rsidR="00CD130E" w:rsidRPr="006B5D2E" w:rsidRDefault="00CD130E" w:rsidP="00CD130E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ED6225F" w14:textId="77777777" w:rsidR="00CD130E" w:rsidRPr="006B5D2E" w:rsidRDefault="00CD130E" w:rsidP="00CD130E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7F151EE" w14:textId="2E54B8AF" w:rsidR="00CD130E" w:rsidRPr="006B5D2E" w:rsidRDefault="00CD130E" w:rsidP="00CD130E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B5D2E"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MPAC </w:t>
                                  </w:r>
                                  <w:r w:rsidR="006B5D2E"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575</w:t>
                                  </w:r>
                                  <w:r w:rsidR="00971AFC"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/547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FE0F2E0" w14:textId="0ED43512" w:rsidR="00CD130E" w:rsidRPr="006B5D2E" w:rsidRDefault="00CD130E" w:rsidP="00CD130E">
                                  <w:pPr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B5D2E">
                                    <w:rPr>
                                      <w:rFonts w:ascii="Avenir LT Std 35 Light" w:hAnsi="Avenir LT Std 35 Light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D130E" w:rsidRPr="00A724DB" w14:paraId="54C343DE" w14:textId="77777777" w:rsidTr="00CE3692">
                              <w:trPr>
                                <w:jc w:val="center"/>
                              </w:trPr>
                              <w:tc>
                                <w:tcPr>
                                  <w:tcW w:w="2947" w:type="dxa"/>
                                  <w:shd w:val="clear" w:color="auto" w:fill="D9D9D9" w:themeFill="background1" w:themeFillShade="D9"/>
                                </w:tcPr>
                                <w:p w14:paraId="5D401242" w14:textId="77777777" w:rsidR="00CD130E" w:rsidRPr="00A724DB" w:rsidRDefault="00CD130E" w:rsidP="00CD130E">
                                  <w:pPr>
                                    <w:rPr>
                                      <w:rFonts w:ascii="Avenir LT Std 35 Light" w:hAnsi="Avenir LT Std 35 Light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A724DB">
                                    <w:rPr>
                                      <w:rFonts w:ascii="Avenir LT Std 35 Light" w:hAnsi="Avenir LT Std 35 Light" w:cs="Times New Roman"/>
                                      <w:sz w:val="20"/>
                                      <w:szCs w:val="20"/>
                                    </w:rPr>
                                    <w:t>TOTAL CREDITS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D9D9D9" w:themeFill="background1" w:themeFillShade="D9"/>
                                </w:tcPr>
                                <w:p w14:paraId="7E096123" w14:textId="1603598C" w:rsidR="00CD130E" w:rsidRPr="00A724DB" w:rsidRDefault="00CD130E" w:rsidP="00CD130E">
                                  <w:pPr>
                                    <w:rPr>
                                      <w:rFonts w:ascii="Avenir LT Std 35 Light" w:hAnsi="Avenir LT Std 35 Light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 w:cs="Times New Roman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shd w:val="clear" w:color="auto" w:fill="D9D9D9" w:themeFill="background1" w:themeFillShade="D9"/>
                                </w:tcPr>
                                <w:p w14:paraId="48E082E3" w14:textId="77777777" w:rsidR="00CD130E" w:rsidRPr="00A724DB" w:rsidRDefault="00CD130E" w:rsidP="00CD130E">
                                  <w:pPr>
                                    <w:rPr>
                                      <w:rFonts w:ascii="Avenir LT Std 35 Light" w:hAnsi="Avenir LT Std 35 Light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D9D9D9" w:themeFill="background1" w:themeFillShade="D9"/>
                                </w:tcPr>
                                <w:p w14:paraId="680A0C03" w14:textId="1FCB0758" w:rsidR="00CD130E" w:rsidRPr="00A724DB" w:rsidRDefault="00CD130E" w:rsidP="00CD130E">
                                  <w:pPr>
                                    <w:rPr>
                                      <w:rFonts w:ascii="Avenir LT Std 35 Light" w:hAnsi="Avenir LT Std 35 Light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 w:cs="Times New Roman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947" w:type="dxa"/>
                                  <w:shd w:val="clear" w:color="auto" w:fill="D9D9D9" w:themeFill="background1" w:themeFillShade="D9"/>
                                </w:tcPr>
                                <w:p w14:paraId="647BCF37" w14:textId="77777777" w:rsidR="00CD130E" w:rsidRPr="00A724DB" w:rsidRDefault="00CD130E" w:rsidP="00CD130E">
                                  <w:pPr>
                                    <w:rPr>
                                      <w:rFonts w:ascii="Avenir LT Std 35 Light" w:hAnsi="Avenir LT Std 35 Light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5" w:type="dxa"/>
                                  <w:shd w:val="clear" w:color="auto" w:fill="D9D9D9" w:themeFill="background1" w:themeFillShade="D9"/>
                                </w:tcPr>
                                <w:p w14:paraId="7CC9620B" w14:textId="1FEFBB5D" w:rsidR="00CD130E" w:rsidRPr="00A724DB" w:rsidRDefault="00CD130E" w:rsidP="00CD130E">
                                  <w:pPr>
                                    <w:rPr>
                                      <w:rFonts w:ascii="Avenir LT Std 35 Light" w:hAnsi="Avenir LT Std 35 Light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 w:cs="Times New Roman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</w:tbl>
                          <w:p w14:paraId="1268E370" w14:textId="62F58E9C" w:rsidR="00A724DB" w:rsidRDefault="00A724DB" w:rsidP="00A724DB">
                            <w:pPr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</w:pPr>
                          </w:p>
                          <w:p w14:paraId="016CEA5E" w14:textId="709E3FB0" w:rsidR="00A724DB" w:rsidRDefault="00A724DB" w:rsidP="00A724DB">
                            <w:pPr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</w:pPr>
                          </w:p>
                          <w:p w14:paraId="261F6FD2" w14:textId="2C991428" w:rsidR="004A7E39" w:rsidRDefault="004A7E39" w:rsidP="00A724DB">
                            <w:pPr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</w:pPr>
                          </w:p>
                          <w:p w14:paraId="2FFB4591" w14:textId="77777777" w:rsidR="004A7E39" w:rsidRPr="00C25645" w:rsidRDefault="004A7E39" w:rsidP="004A7E39">
                            <w:pPr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</w:pPr>
                            <w:r w:rsidRPr="00C25645"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  <w:t xml:space="preserve">List of MPAC Courses: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30"/>
                              <w:gridCol w:w="479"/>
                              <w:gridCol w:w="676"/>
                              <w:gridCol w:w="3631"/>
                              <w:gridCol w:w="1190"/>
                              <w:gridCol w:w="627"/>
                              <w:gridCol w:w="628"/>
                              <w:gridCol w:w="3210"/>
                            </w:tblGrid>
                            <w:tr w:rsidR="004A7E39" w14:paraId="751F30FF" w14:textId="77777777" w:rsidTr="004A7E39">
                              <w:tc>
                                <w:tcPr>
                                  <w:tcW w:w="1230" w:type="dxa"/>
                                  <w:shd w:val="clear" w:color="auto" w:fill="B4C6E7" w:themeFill="accent1" w:themeFillTint="66"/>
                                </w:tcPr>
                                <w:p w14:paraId="55A89016" w14:textId="77777777" w:rsidR="004A7E39" w:rsidRDefault="004A7E39" w:rsidP="004A7E39">
                                  <w:pPr>
                                    <w:rPr>
                                      <w:rFonts w:ascii="Avenir LT Std 55 Roman" w:hAnsi="Avenir LT Std 55 Roman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55 Roman" w:hAnsi="Avenir LT Std 55 Roman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shd w:val="clear" w:color="auto" w:fill="B4C6E7" w:themeFill="accent1" w:themeFillTint="66"/>
                                </w:tcPr>
                                <w:p w14:paraId="3EAC6F9D" w14:textId="77777777" w:rsidR="004A7E39" w:rsidRDefault="004A7E39" w:rsidP="004A7E39">
                                  <w:pPr>
                                    <w:rPr>
                                      <w:rFonts w:ascii="Avenir LT Std 55 Roman" w:hAnsi="Avenir LT Std 55 Roman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55 Roman" w:hAnsi="Avenir LT Std 55 Roman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CR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shd w:val="clear" w:color="auto" w:fill="B4C6E7" w:themeFill="accent1" w:themeFillTint="66"/>
                                </w:tcPr>
                                <w:p w14:paraId="7842A8C8" w14:textId="77777777" w:rsidR="004A7E39" w:rsidRDefault="004A7E39" w:rsidP="004A7E39">
                                  <w:pPr>
                                    <w:rPr>
                                      <w:rFonts w:ascii="Avenir LT Std 55 Roman" w:hAnsi="Avenir LT Std 55 Roman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55 Roman" w:hAnsi="Avenir LT Std 55 Roman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QTR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  <w:shd w:val="clear" w:color="auto" w:fill="B4C6E7" w:themeFill="accent1" w:themeFillTint="66"/>
                                </w:tcPr>
                                <w:p w14:paraId="3051FD30" w14:textId="77777777" w:rsidR="004A7E39" w:rsidRDefault="004A7E39" w:rsidP="004A7E39">
                                  <w:pPr>
                                    <w:rPr>
                                      <w:rFonts w:ascii="Avenir LT Std 55 Roman" w:hAnsi="Avenir LT Std 55 Roman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55 Roman" w:hAnsi="Avenir LT Std 55 Roman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shd w:val="clear" w:color="auto" w:fill="B4C6E7" w:themeFill="accent1" w:themeFillTint="66"/>
                                </w:tcPr>
                                <w:p w14:paraId="546AF014" w14:textId="77777777" w:rsidR="004A7E39" w:rsidRDefault="004A7E39" w:rsidP="004A7E39">
                                  <w:pPr>
                                    <w:rPr>
                                      <w:rFonts w:ascii="Avenir LT Std 55 Roman" w:hAnsi="Avenir LT Std 55 Roman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55 Roman" w:hAnsi="Avenir LT Std 55 Roman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  <w:shd w:val="clear" w:color="auto" w:fill="B4C6E7" w:themeFill="accent1" w:themeFillTint="66"/>
                                </w:tcPr>
                                <w:p w14:paraId="258920B6" w14:textId="77777777" w:rsidR="004A7E39" w:rsidRDefault="004A7E39" w:rsidP="004A7E39">
                                  <w:pPr>
                                    <w:rPr>
                                      <w:rFonts w:ascii="Avenir LT Std 55 Roman" w:hAnsi="Avenir LT Std 55 Roman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55 Roman" w:hAnsi="Avenir LT Std 55 Roman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CR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  <w:shd w:val="clear" w:color="auto" w:fill="B4C6E7" w:themeFill="accent1" w:themeFillTint="66"/>
                                </w:tcPr>
                                <w:p w14:paraId="18B899BF" w14:textId="77777777" w:rsidR="004A7E39" w:rsidRDefault="004A7E39" w:rsidP="004A7E39">
                                  <w:pPr>
                                    <w:rPr>
                                      <w:rFonts w:ascii="Avenir LT Std 55 Roman" w:hAnsi="Avenir LT Std 55 Roman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55 Roman" w:hAnsi="Avenir LT Std 55 Roman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QTR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  <w:shd w:val="clear" w:color="auto" w:fill="B4C6E7" w:themeFill="accent1" w:themeFillTint="66"/>
                                </w:tcPr>
                                <w:p w14:paraId="7CEEEDA1" w14:textId="77777777" w:rsidR="004A7E39" w:rsidRDefault="004A7E39" w:rsidP="004A7E39">
                                  <w:pPr>
                                    <w:rPr>
                                      <w:rFonts w:ascii="Avenir LT Std 55 Roman" w:hAnsi="Avenir LT Std 55 Roman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55 Roman" w:hAnsi="Avenir LT Std 55 Roman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Title</w:t>
                                  </w:r>
                                </w:p>
                              </w:tc>
                            </w:tr>
                            <w:tr w:rsidR="004A7E39" w14:paraId="34CD83AD" w14:textId="77777777" w:rsidTr="00486255">
                              <w:trPr>
                                <w:trHeight w:val="221"/>
                              </w:trPr>
                              <w:tc>
                                <w:tcPr>
                                  <w:tcW w:w="1230" w:type="dxa"/>
                                </w:tcPr>
                                <w:p w14:paraId="48A79C0D" w14:textId="77777777" w:rsidR="004A7E39" w:rsidRPr="00C92B90" w:rsidRDefault="004A7E39" w:rsidP="004A7E39">
                                  <w:pP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92B90"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MPAC 521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14:paraId="611A6A79" w14:textId="77777777" w:rsidR="004A7E39" w:rsidRPr="00C92B90" w:rsidRDefault="004A7E39" w:rsidP="004A7E39">
                                  <w:pPr>
                                    <w:jc w:val="center"/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4D73964C" w14:textId="77777777" w:rsidR="004A7E39" w:rsidRPr="00C92B90" w:rsidRDefault="004A7E39" w:rsidP="004A7E39">
                                  <w:pPr>
                                    <w:jc w:val="center"/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FWS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6659C27D" w14:textId="77777777" w:rsidR="004A7E39" w:rsidRPr="00C92B90" w:rsidRDefault="004A7E39" w:rsidP="004A7E39">
                                  <w:pP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Seminar in Acct. Info Systems 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14:paraId="1C87304C" w14:textId="77777777" w:rsidR="004A7E39" w:rsidRPr="00C92B90" w:rsidRDefault="004A7E39" w:rsidP="004A7E39">
                                  <w:pP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MPAC 566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14:paraId="095482E5" w14:textId="77777777" w:rsidR="004A7E39" w:rsidRPr="00C92B90" w:rsidRDefault="004A7E39" w:rsidP="004A7E39">
                                  <w:pPr>
                                    <w:jc w:val="center"/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0A2E2FE9" w14:textId="77777777" w:rsidR="004A7E39" w:rsidRPr="00C92B90" w:rsidRDefault="004A7E39" w:rsidP="004A7E39">
                                  <w:pPr>
                                    <w:jc w:val="center"/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</w:tcPr>
                                <w:p w14:paraId="28F0B146" w14:textId="77777777" w:rsidR="004A7E39" w:rsidRPr="00C92B90" w:rsidRDefault="004A7E39" w:rsidP="004A7E39">
                                  <w:pP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Fraud Exam &amp; Forensic Acct.</w:t>
                                  </w:r>
                                </w:p>
                              </w:tc>
                            </w:tr>
                            <w:tr w:rsidR="004A7E39" w14:paraId="414B0F90" w14:textId="77777777" w:rsidTr="00486255">
                              <w:tc>
                                <w:tcPr>
                                  <w:tcW w:w="1230" w:type="dxa"/>
                                </w:tcPr>
                                <w:p w14:paraId="4B4154FF" w14:textId="77777777" w:rsidR="004A7E39" w:rsidRPr="00C92B90" w:rsidRDefault="004A7E39" w:rsidP="004A7E39">
                                  <w:pP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MPAC 535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14:paraId="2466899D" w14:textId="77777777" w:rsidR="004A7E39" w:rsidRPr="00C92B90" w:rsidRDefault="004A7E39" w:rsidP="004A7E39">
                                  <w:pPr>
                                    <w:jc w:val="center"/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0CBA10BF" w14:textId="77777777" w:rsidR="004A7E39" w:rsidRPr="00C92B90" w:rsidRDefault="004A7E39" w:rsidP="004A7E39">
                                  <w:pPr>
                                    <w:jc w:val="center"/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59213884" w14:textId="77777777" w:rsidR="004A7E39" w:rsidRPr="00C92B90" w:rsidRDefault="004A7E39" w:rsidP="004A7E39">
                                  <w:pP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Seminar in Mgmt. Acct.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14:paraId="6A820494" w14:textId="77777777" w:rsidR="004A7E39" w:rsidRPr="00C92B90" w:rsidRDefault="004A7E39" w:rsidP="004A7E39">
                                  <w:pP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MPAC 575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14:paraId="18F69FCC" w14:textId="77777777" w:rsidR="004A7E39" w:rsidRPr="00C92B90" w:rsidRDefault="004A7E39" w:rsidP="004A7E39">
                                  <w:pPr>
                                    <w:jc w:val="center"/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485D1C84" w14:textId="77777777" w:rsidR="004A7E39" w:rsidRPr="00C92B90" w:rsidRDefault="004A7E39" w:rsidP="004A7E39">
                                  <w:pPr>
                                    <w:jc w:val="center"/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FS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</w:tcPr>
                                <w:p w14:paraId="371BD1C4" w14:textId="77777777" w:rsidR="004A7E39" w:rsidRPr="00C92B90" w:rsidRDefault="004A7E39" w:rsidP="004A7E39">
                                  <w:pP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Seminar in Taxation</w:t>
                                  </w:r>
                                </w:p>
                              </w:tc>
                            </w:tr>
                            <w:tr w:rsidR="004A7E39" w14:paraId="0A06D47D" w14:textId="77777777" w:rsidTr="00486255">
                              <w:tc>
                                <w:tcPr>
                                  <w:tcW w:w="1230" w:type="dxa"/>
                                </w:tcPr>
                                <w:p w14:paraId="77A0EC76" w14:textId="77777777" w:rsidR="004A7E39" w:rsidRDefault="004A7E39" w:rsidP="004A7E39">
                                  <w:pP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MPAC 541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14:paraId="739C734F" w14:textId="77777777" w:rsidR="004A7E39" w:rsidRDefault="004A7E39" w:rsidP="004A7E39">
                                  <w:pPr>
                                    <w:jc w:val="center"/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5400950F" w14:textId="77777777" w:rsidR="004A7E39" w:rsidRDefault="004A7E39" w:rsidP="004A7E39">
                                  <w:pPr>
                                    <w:jc w:val="center"/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356347ED" w14:textId="77777777" w:rsidR="004A7E39" w:rsidRPr="00C92B90" w:rsidRDefault="004A7E39" w:rsidP="004A7E39">
                                  <w:pP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Seminar in Adv. Fin. Acct.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14:paraId="3CCB2305" w14:textId="77777777" w:rsidR="004A7E39" w:rsidRDefault="004A7E39" w:rsidP="004A7E39">
                                  <w:pP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MPAC 577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14:paraId="580B3B13" w14:textId="77777777" w:rsidR="004A7E39" w:rsidRDefault="004A7E39" w:rsidP="004A7E39">
                                  <w:pPr>
                                    <w:jc w:val="center"/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41E633F3" w14:textId="77777777" w:rsidR="004A7E39" w:rsidRPr="00C92B90" w:rsidRDefault="004A7E39" w:rsidP="004A7E39">
                                  <w:pPr>
                                    <w:jc w:val="center"/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</w:tcPr>
                                <w:p w14:paraId="3763C845" w14:textId="77777777" w:rsidR="004A7E39" w:rsidRPr="00C92B90" w:rsidRDefault="004A7E39" w:rsidP="004A7E39">
                                  <w:pP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Tax Research, Planning &amp; Pol.</w:t>
                                  </w:r>
                                </w:p>
                              </w:tc>
                            </w:tr>
                            <w:tr w:rsidR="004A7E39" w14:paraId="088FDDE9" w14:textId="77777777" w:rsidTr="00486255">
                              <w:tc>
                                <w:tcPr>
                                  <w:tcW w:w="1230" w:type="dxa"/>
                                </w:tcPr>
                                <w:p w14:paraId="43127595" w14:textId="77777777" w:rsidR="004A7E39" w:rsidRPr="00C92B90" w:rsidRDefault="004A7E39" w:rsidP="004A7E39">
                                  <w:pP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MPAC 543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14:paraId="3635BB7B" w14:textId="77777777" w:rsidR="004A7E39" w:rsidRPr="00C92B90" w:rsidRDefault="004A7E39" w:rsidP="004A7E39">
                                  <w:pPr>
                                    <w:jc w:val="center"/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46663C2B" w14:textId="77777777" w:rsidR="004A7E39" w:rsidRPr="00C92B90" w:rsidRDefault="004A7E39" w:rsidP="004A7E39">
                                  <w:pPr>
                                    <w:jc w:val="center"/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5B1F1955" w14:textId="77777777" w:rsidR="004A7E39" w:rsidRPr="00C92B90" w:rsidRDefault="004A7E39" w:rsidP="004A7E39">
                                  <w:pP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Fin. Acct. Research &amp; Comm.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14:paraId="531BB84E" w14:textId="77777777" w:rsidR="004A7E39" w:rsidRPr="00C92B90" w:rsidRDefault="004A7E39" w:rsidP="004A7E39">
                                  <w:pP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MPAC 585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14:paraId="697A6DC9" w14:textId="77777777" w:rsidR="004A7E39" w:rsidRPr="00C92B90" w:rsidRDefault="004A7E39" w:rsidP="004A7E39">
                                  <w:pPr>
                                    <w:jc w:val="center"/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18D2B5FA" w14:textId="77777777" w:rsidR="004A7E39" w:rsidRPr="00C92B90" w:rsidRDefault="004A7E39" w:rsidP="004A7E39">
                                  <w:pPr>
                                    <w:jc w:val="center"/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</w:tcPr>
                                <w:p w14:paraId="669BF842" w14:textId="77777777" w:rsidR="004A7E39" w:rsidRPr="00C92B90" w:rsidRDefault="004A7E39" w:rsidP="004A7E39">
                                  <w:pP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Sustainability Acct.</w:t>
                                  </w:r>
                                </w:p>
                              </w:tc>
                            </w:tr>
                            <w:tr w:rsidR="004A7E39" w14:paraId="3836F373" w14:textId="77777777" w:rsidTr="00486255">
                              <w:tc>
                                <w:tcPr>
                                  <w:tcW w:w="1230" w:type="dxa"/>
                                </w:tcPr>
                                <w:p w14:paraId="1240F6A2" w14:textId="77777777" w:rsidR="004A7E39" w:rsidRPr="00C92B90" w:rsidRDefault="004A7E39" w:rsidP="004A7E39">
                                  <w:pP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MPAC 547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14:paraId="61426729" w14:textId="77777777" w:rsidR="004A7E39" w:rsidRPr="00C92B90" w:rsidRDefault="004A7E39" w:rsidP="004A7E39">
                                  <w:pPr>
                                    <w:jc w:val="center"/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4B7C8695" w14:textId="77777777" w:rsidR="004A7E39" w:rsidRPr="00C92B90" w:rsidRDefault="004A7E39" w:rsidP="004A7E39">
                                  <w:pPr>
                                    <w:jc w:val="center"/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FS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0343D12F" w14:textId="77777777" w:rsidR="004A7E39" w:rsidRPr="00C92B90" w:rsidRDefault="004A7E39" w:rsidP="004A7E39">
                                  <w:pP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Seminar in Govt. &amp; Non-Prof. Acct.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14:paraId="5BBC9D63" w14:textId="77777777" w:rsidR="004A7E39" w:rsidRPr="00C92B90" w:rsidRDefault="004A7E39" w:rsidP="004A7E39">
                                  <w:pP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MPAC 590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14:paraId="6DEECA56" w14:textId="77777777" w:rsidR="004A7E39" w:rsidRPr="00C92B90" w:rsidRDefault="004A7E39" w:rsidP="004A7E39">
                                  <w:pPr>
                                    <w:jc w:val="center"/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7CD5413F" w14:textId="77777777" w:rsidR="004A7E39" w:rsidRPr="00C92B90" w:rsidRDefault="004A7E39" w:rsidP="004A7E39">
                                  <w:pPr>
                                    <w:jc w:val="center"/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</w:tcPr>
                                <w:p w14:paraId="1C34FF68" w14:textId="77777777" w:rsidR="004A7E39" w:rsidRPr="00C92B90" w:rsidRDefault="004A7E39" w:rsidP="004A7E39">
                                  <w:pP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Internship</w:t>
                                  </w:r>
                                </w:p>
                              </w:tc>
                            </w:tr>
                            <w:tr w:rsidR="004A7E39" w14:paraId="40922EF3" w14:textId="77777777" w:rsidTr="00486255">
                              <w:tc>
                                <w:tcPr>
                                  <w:tcW w:w="1230" w:type="dxa"/>
                                </w:tcPr>
                                <w:p w14:paraId="2F26653C" w14:textId="77777777" w:rsidR="004A7E39" w:rsidRPr="00C92B90" w:rsidRDefault="004A7E39" w:rsidP="004A7E39">
                                  <w:pP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MPAC 564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</w:tcPr>
                                <w:p w14:paraId="6F067C32" w14:textId="77777777" w:rsidR="004A7E39" w:rsidRPr="00C92B90" w:rsidRDefault="004A7E39" w:rsidP="004A7E39">
                                  <w:pPr>
                                    <w:jc w:val="center"/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66D77C5A" w14:textId="77777777" w:rsidR="004A7E39" w:rsidRPr="00C92B90" w:rsidRDefault="004A7E39" w:rsidP="004A7E39">
                                  <w:pPr>
                                    <w:jc w:val="center"/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FS</w:t>
                                  </w:r>
                                </w:p>
                              </w:tc>
                              <w:tc>
                                <w:tcPr>
                                  <w:tcW w:w="3631" w:type="dxa"/>
                                </w:tcPr>
                                <w:p w14:paraId="73CA8200" w14:textId="77777777" w:rsidR="004A7E39" w:rsidRPr="00C92B90" w:rsidRDefault="004A7E39" w:rsidP="004A7E39">
                                  <w:pP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Professional Acct. Research </w:t>
                                  </w:r>
                                  <w:r w:rsidRPr="004A7E39"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(Capstone)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14:paraId="3AEA3D20" w14:textId="77777777" w:rsidR="004A7E39" w:rsidRPr="00C92B90" w:rsidRDefault="004A7E39" w:rsidP="004A7E39">
                                  <w:pP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MPAC 595</w:t>
                                  </w:r>
                                </w:p>
                              </w:tc>
                              <w:tc>
                                <w:tcPr>
                                  <w:tcW w:w="627" w:type="dxa"/>
                                </w:tcPr>
                                <w:p w14:paraId="4737C9AB" w14:textId="77777777" w:rsidR="004A7E39" w:rsidRPr="00C92B90" w:rsidRDefault="004A7E39" w:rsidP="004A7E39">
                                  <w:pPr>
                                    <w:jc w:val="center"/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28" w:type="dxa"/>
                                </w:tcPr>
                                <w:p w14:paraId="4240852E" w14:textId="77777777" w:rsidR="004A7E39" w:rsidRPr="00C92B90" w:rsidRDefault="004A7E39" w:rsidP="004A7E39">
                                  <w:pPr>
                                    <w:jc w:val="center"/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FS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</w:tcPr>
                                <w:p w14:paraId="40420A4E" w14:textId="77777777" w:rsidR="004A7E39" w:rsidRPr="00C92B90" w:rsidRDefault="004A7E39" w:rsidP="004A7E39">
                                  <w:pP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venir LT Std 35 Light" w:hAnsi="Avenir LT Std 35 Light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Acct. Colloquium </w:t>
                                  </w:r>
                                </w:p>
                              </w:tc>
                            </w:tr>
                          </w:tbl>
                          <w:p w14:paraId="431FE73C" w14:textId="77777777" w:rsidR="004A7E39" w:rsidRDefault="004A7E39" w:rsidP="004A7E39">
                            <w:pPr>
                              <w:rPr>
                                <w:rFonts w:ascii="Avenir LT Std 55 Roman" w:hAnsi="Avenir LT Std 55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7A715C8" w14:textId="77777777" w:rsidR="004A7E39" w:rsidRDefault="004A7E39" w:rsidP="00A724DB">
                            <w:pPr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</w:pPr>
                          </w:p>
                          <w:p w14:paraId="01FE46F7" w14:textId="16313C0E" w:rsidR="006420D0" w:rsidRDefault="006420D0" w:rsidP="00A724DB">
                            <w:pPr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  <w:t>Notes:</w:t>
                            </w:r>
                          </w:p>
                          <w:p w14:paraId="07D6AF03" w14:textId="5204C794" w:rsidR="00A724DB" w:rsidRDefault="00A724DB" w:rsidP="00A724DB">
                            <w:pPr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</w:pPr>
                          </w:p>
                          <w:p w14:paraId="1C69492B" w14:textId="0E28A647" w:rsidR="00A724DB" w:rsidRDefault="00A724DB" w:rsidP="00A724DB">
                            <w:pPr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</w:pPr>
                          </w:p>
                          <w:p w14:paraId="487FB959" w14:textId="66F67714" w:rsidR="00A724DB" w:rsidRDefault="00A724DB" w:rsidP="00A724DB">
                            <w:pPr>
                              <w:rPr>
                                <w:rFonts w:ascii="Avenir LT Std 35 Light" w:hAnsi="Avenir LT Std 35 Light"/>
                                <w:color w:val="000000"/>
                                <w:sz w:val="20"/>
                                <w:szCs w:val="20"/>
                                <w:shd w:val="clear" w:color="auto" w:fill="FEFEFE"/>
                              </w:rPr>
                            </w:pPr>
                          </w:p>
                          <w:p w14:paraId="79948D6E" w14:textId="77777777" w:rsidR="00973331" w:rsidRPr="00FD2105" w:rsidRDefault="00973331" w:rsidP="00FD2105">
                            <w:pPr>
                              <w:spacing w:before="150" w:after="150"/>
                              <w:textAlignment w:val="baseline"/>
                              <w:rPr>
                                <w:rFonts w:ascii="Avenir LT Std 35 Light" w:eastAsia="Times New Roman" w:hAnsi="Avenir LT Std 35 Light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33E996F" w14:textId="77777777" w:rsidR="00C92B90" w:rsidRDefault="00C92B90" w:rsidP="00C92B90">
                            <w:pPr>
                              <w:rPr>
                                <w:rFonts w:ascii="Avenir LT Std 55 Roman" w:hAnsi="Avenir LT Std 55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66F51EF" w14:textId="77777777" w:rsidR="00C92B90" w:rsidRDefault="00C92B90">
                            <w:pPr>
                              <w:rPr>
                                <w:rFonts w:ascii="Avenir LT Std 35 Light" w:hAnsi="Avenir LT Std 35 Light"/>
                                <w:color w:val="000000"/>
                                <w:sz w:val="18"/>
                                <w:szCs w:val="18"/>
                                <w:shd w:val="clear" w:color="auto" w:fill="FEFEFE"/>
                              </w:rPr>
                            </w:pPr>
                          </w:p>
                          <w:p w14:paraId="01541D0D" w14:textId="77777777" w:rsidR="00FD2105" w:rsidRPr="00FD2105" w:rsidRDefault="00FD2105">
                            <w:pPr>
                              <w:rPr>
                                <w:rFonts w:ascii="Avenir LT Std 35 Light" w:hAnsi="Avenir LT Std 35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3738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8pt;margin-top:62.15pt;width:598.95pt;height:467.1pt;z-index:-2516531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" fillcolor="white [3201]" stroked="f" strokeweight=".5pt">
                <v:textbox>
                  <w:txbxContent>
                    <w:p w14:paraId="31F8DEF4" w14:textId="77777777" w:rsidR="004A7E39" w:rsidRDefault="004A7E39">
                      <w:pPr>
                        <w:rPr>
                          <w:rFonts w:ascii="Avenir LT Std 35 Light" w:hAnsi="Avenir LT Std 35 Light" w:cs="Tahoma"/>
                          <w:color w:val="000000" w:themeColor="text1"/>
                          <w:shd w:val="clear" w:color="auto" w:fill="FEFEF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09FBDFB" w14:textId="64C9EF94" w:rsidR="00FD2105" w:rsidRPr="006420D0" w:rsidRDefault="00CE3692">
                      <w:pPr>
                        <w:rPr>
                          <w:rFonts w:ascii="Avenir LT Std 35 Light" w:hAnsi="Avenir LT Std 35 Light"/>
                          <w:color w:val="000000" w:themeColor="text1"/>
                          <w:shd w:val="clear" w:color="auto" w:fill="FEFEF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20D0">
                        <w:rPr>
                          <w:rFonts w:ascii="Avenir LT Std 35 Light" w:hAnsi="Avenir LT Std 35 Light" w:cs="Tahoma"/>
                          <w:color w:val="000000" w:themeColor="text1"/>
                          <w:shd w:val="clear" w:color="auto" w:fill="FEFEF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 Name: ___________________________</w:t>
                      </w:r>
                      <w:r w:rsidRPr="006420D0">
                        <w:rPr>
                          <w:rFonts w:ascii="Avenir LT Std 35 Light" w:hAnsi="Avenir LT Std 35 Light" w:cs="Tahoma"/>
                          <w:color w:val="000000" w:themeColor="text1"/>
                          <w:shd w:val="clear" w:color="auto" w:fill="FEFEF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W#: ____________________________</w:t>
                      </w:r>
                    </w:p>
                    <w:p w14:paraId="2779D7DF" w14:textId="085B457B" w:rsidR="001D4B3E" w:rsidRPr="006420D0" w:rsidRDefault="001D4B3E">
                      <w:pPr>
                        <w:rPr>
                          <w:rFonts w:ascii="Avenir LT Std 35 Light" w:hAnsi="Avenir LT Std 35 Light"/>
                          <w:color w:val="000000" w:themeColor="text1"/>
                          <w:sz w:val="20"/>
                          <w:szCs w:val="20"/>
                          <w:shd w:val="clear" w:color="auto" w:fill="FEFEF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03322C7" w14:textId="77777777" w:rsidR="004A7E39" w:rsidRDefault="004A7E39" w:rsidP="00ED59B3">
                      <w:pPr>
                        <w:rPr>
                          <w:rFonts w:ascii="Avenir LT Std 35 Light" w:hAnsi="Avenir LT Std 35 Light" w:cs="Tahoma"/>
                          <w:color w:val="000000" w:themeColor="text1"/>
                          <w:shd w:val="clear" w:color="auto" w:fill="FEFEF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C89C5FF" w14:textId="06164A75" w:rsidR="00ED59B3" w:rsidRPr="002F6A24" w:rsidRDefault="00ED59B3" w:rsidP="00ED59B3">
                      <w:pPr>
                        <w:rPr>
                          <w:rFonts w:ascii="Avenir LT Std 35 Light" w:hAnsi="Avenir LT Std 35 Light"/>
                          <w:color w:val="000000" w:themeColor="text1"/>
                          <w:shd w:val="clear" w:color="auto" w:fill="FEFEF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20D0">
                        <w:rPr>
                          <w:rFonts w:ascii="Avenir LT Std 35 Light" w:hAnsi="Avenir LT Std 35 Light" w:cs="Tahoma"/>
                          <w:color w:val="000000" w:themeColor="text1"/>
                          <w:shd w:val="clear" w:color="auto" w:fill="FEFEF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Example Schedule</w:t>
                      </w:r>
                    </w:p>
                    <w:p w14:paraId="0A5135D3" w14:textId="236D9275" w:rsidR="00ED59B3" w:rsidRDefault="00ED59B3" w:rsidP="00ED59B3">
                      <w:pPr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</w:pPr>
                      <w:r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  <w:t>Graduate (5</w:t>
                      </w:r>
                      <w:r w:rsidRPr="00ED59B3"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  <w:vertAlign w:val="superscript"/>
                        </w:rPr>
                        <w:t>th</w:t>
                      </w:r>
                      <w:r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  <w:t xml:space="preserve"> Year) </w:t>
                      </w:r>
                      <w:r w:rsidR="00CE3692"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  <w:t>– Total CR 4</w:t>
                      </w:r>
                      <w:r w:rsidR="002F6A24"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  <w:t>8</w:t>
                      </w:r>
                    </w:p>
                    <w:p w14:paraId="223274DA" w14:textId="330C2DC8" w:rsidR="00ED59B3" w:rsidRDefault="00ED59B3" w:rsidP="00ED59B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</w:pPr>
                      <w:r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  <w:t xml:space="preserve">Fall: Capstone MPAC 564, Colloquium MPAC 595 + </w:t>
                      </w:r>
                      <w:r w:rsidR="00CD130E"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  <w:t>three</w:t>
                      </w:r>
                      <w:r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  <w:t xml:space="preserve"> MPAC electives | 1</w:t>
                      </w:r>
                      <w:r w:rsidR="00CD130E"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  <w:t>6</w:t>
                      </w:r>
                      <w:r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  <w:t>CR</w:t>
                      </w:r>
                    </w:p>
                    <w:p w14:paraId="7AB5A33F" w14:textId="0CE2CBC3" w:rsidR="00ED59B3" w:rsidRDefault="00ED59B3" w:rsidP="00ED59B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</w:pPr>
                      <w:r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  <w:t>Winter: Approved Internship | 16CR</w:t>
                      </w:r>
                    </w:p>
                    <w:p w14:paraId="186E4EC1" w14:textId="1FAA197C" w:rsidR="00A724DB" w:rsidRDefault="00ED59B3" w:rsidP="00ED59B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</w:pPr>
                      <w:r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  <w:t>Spring: Capstone MPAC 564, Colloquium MPAC 595 + t</w:t>
                      </w:r>
                      <w:r w:rsidR="00CD130E"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  <w:t>hree</w:t>
                      </w:r>
                      <w:r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  <w:t xml:space="preserve"> MPAC electives | 1</w:t>
                      </w:r>
                      <w:r w:rsidR="00CD130E"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  <w:t>6</w:t>
                      </w:r>
                      <w:r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  <w:t>CR</w:t>
                      </w:r>
                    </w:p>
                    <w:p w14:paraId="7E8581D1" w14:textId="77777777" w:rsidR="00A724DB" w:rsidRDefault="00A724DB" w:rsidP="00A724DB">
                      <w:pPr>
                        <w:shd w:val="clear" w:color="auto" w:fill="FFFFFF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A06EB99" w14:textId="77777777" w:rsidR="00CE3692" w:rsidRDefault="00CE3692" w:rsidP="00A724DB">
                      <w:pPr>
                        <w:shd w:val="clear" w:color="auto" w:fill="FFFFFF"/>
                        <w:rPr>
                          <w:rFonts w:ascii="Avenir LT Std 35 Light" w:hAnsi="Avenir LT Std 35 Light" w:cs="Times New Roman"/>
                          <w:sz w:val="20"/>
                          <w:szCs w:val="20"/>
                        </w:rPr>
                      </w:pPr>
                    </w:p>
                    <w:p w14:paraId="2858A6CE" w14:textId="7BD0403A" w:rsidR="00A724DB" w:rsidRPr="00A724DB" w:rsidRDefault="002F6A24" w:rsidP="00A724DB">
                      <w:pPr>
                        <w:shd w:val="clear" w:color="auto" w:fill="FFFFFF"/>
                        <w:rPr>
                          <w:rFonts w:ascii="Avenir LT Std 35 Light" w:hAnsi="Avenir LT Std 35 Light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venir LT Std 35 Light" w:hAnsi="Avenir LT Std 35 Light" w:cs="Times New Roman"/>
                          <w:sz w:val="20"/>
                          <w:szCs w:val="20"/>
                        </w:rPr>
                        <w:t>Graduate Year</w:t>
                      </w:r>
                    </w:p>
                    <w:tbl>
                      <w:tblPr>
                        <w:tblStyle w:val="TableGrid"/>
                        <w:tblW w:w="10656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947"/>
                        <w:gridCol w:w="605"/>
                        <w:gridCol w:w="2947"/>
                        <w:gridCol w:w="605"/>
                        <w:gridCol w:w="2947"/>
                        <w:gridCol w:w="605"/>
                      </w:tblGrid>
                      <w:tr w:rsidR="00A724DB" w:rsidRPr="00A724DB" w14:paraId="5CB8C6BF" w14:textId="77777777" w:rsidTr="006420D0">
                        <w:trPr>
                          <w:jc w:val="center"/>
                        </w:trPr>
                        <w:tc>
                          <w:tcPr>
                            <w:tcW w:w="2947" w:type="dxa"/>
                            <w:shd w:val="clear" w:color="auto" w:fill="B4C6E7" w:themeFill="accent1" w:themeFillTint="66"/>
                          </w:tcPr>
                          <w:p w14:paraId="6C03E375" w14:textId="66568E1F" w:rsidR="00A724DB" w:rsidRPr="004A7E39" w:rsidRDefault="004A7E39" w:rsidP="00A724DB">
                            <w:pPr>
                              <w:rPr>
                                <w:rFonts w:ascii="Avenir LT Std 35 Light" w:hAnsi="Avenir LT Std 35 Light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Fall</w:t>
                            </w:r>
                          </w:p>
                        </w:tc>
                        <w:tc>
                          <w:tcPr>
                            <w:tcW w:w="605" w:type="dxa"/>
                            <w:shd w:val="clear" w:color="auto" w:fill="B4C6E7" w:themeFill="accent1" w:themeFillTint="66"/>
                          </w:tcPr>
                          <w:p w14:paraId="6C39E94D" w14:textId="77777777" w:rsidR="00A724DB" w:rsidRPr="004A7E39" w:rsidRDefault="00A724DB" w:rsidP="00A724DB">
                            <w:pPr>
                              <w:rPr>
                                <w:rFonts w:ascii="Avenir LT Std 35 Light" w:hAnsi="Avenir LT Std 35 Light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A7E39">
                              <w:rPr>
                                <w:rFonts w:ascii="Avenir LT Std 35 Light" w:hAnsi="Avenir LT Std 35 Light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CR</w:t>
                            </w:r>
                          </w:p>
                        </w:tc>
                        <w:tc>
                          <w:tcPr>
                            <w:tcW w:w="2947" w:type="dxa"/>
                            <w:shd w:val="clear" w:color="auto" w:fill="B4C6E7" w:themeFill="accent1" w:themeFillTint="66"/>
                          </w:tcPr>
                          <w:p w14:paraId="04B81B19" w14:textId="4693D8D7" w:rsidR="00A724DB" w:rsidRPr="004A7E39" w:rsidRDefault="004A7E39" w:rsidP="00A724DB">
                            <w:pPr>
                              <w:rPr>
                                <w:rFonts w:ascii="Avenir LT Std 35 Light" w:hAnsi="Avenir LT Std 35 Light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Winter</w:t>
                            </w:r>
                          </w:p>
                        </w:tc>
                        <w:tc>
                          <w:tcPr>
                            <w:tcW w:w="605" w:type="dxa"/>
                            <w:shd w:val="clear" w:color="auto" w:fill="B4C6E7" w:themeFill="accent1" w:themeFillTint="66"/>
                          </w:tcPr>
                          <w:p w14:paraId="25F445C1" w14:textId="77777777" w:rsidR="00A724DB" w:rsidRPr="004A7E39" w:rsidRDefault="00A724DB" w:rsidP="00A724DB">
                            <w:pPr>
                              <w:rPr>
                                <w:rFonts w:ascii="Avenir LT Std 35 Light" w:hAnsi="Avenir LT Std 35 Light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A7E39">
                              <w:rPr>
                                <w:rFonts w:ascii="Avenir LT Std 35 Light" w:hAnsi="Avenir LT Std 35 Light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CR</w:t>
                            </w:r>
                          </w:p>
                        </w:tc>
                        <w:tc>
                          <w:tcPr>
                            <w:tcW w:w="2947" w:type="dxa"/>
                            <w:shd w:val="clear" w:color="auto" w:fill="B4C6E7" w:themeFill="accent1" w:themeFillTint="66"/>
                          </w:tcPr>
                          <w:p w14:paraId="2724D561" w14:textId="23B91BF0" w:rsidR="00A724DB" w:rsidRPr="004A7E39" w:rsidRDefault="004A7E39" w:rsidP="00A724DB">
                            <w:pPr>
                              <w:rPr>
                                <w:rFonts w:ascii="Avenir LT Std 35 Light" w:hAnsi="Avenir LT Std 35 Light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Spring</w:t>
                            </w:r>
                          </w:p>
                        </w:tc>
                        <w:tc>
                          <w:tcPr>
                            <w:tcW w:w="605" w:type="dxa"/>
                            <w:shd w:val="clear" w:color="auto" w:fill="B4C6E7" w:themeFill="accent1" w:themeFillTint="66"/>
                          </w:tcPr>
                          <w:p w14:paraId="4B1AC307" w14:textId="77777777" w:rsidR="00A724DB" w:rsidRPr="004A7E39" w:rsidRDefault="00A724DB" w:rsidP="00A724DB">
                            <w:pPr>
                              <w:rPr>
                                <w:rFonts w:ascii="Avenir LT Std 35 Light" w:hAnsi="Avenir LT Std 35 Light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A7E39">
                              <w:rPr>
                                <w:rFonts w:ascii="Avenir LT Std 35 Light" w:hAnsi="Avenir LT Std 35 Light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CR</w:t>
                            </w:r>
                          </w:p>
                        </w:tc>
                      </w:tr>
                      <w:tr w:rsidR="00CE3692" w:rsidRPr="00A724DB" w14:paraId="013343B5" w14:textId="77777777" w:rsidTr="00CE3692">
                        <w:trPr>
                          <w:jc w:val="center"/>
                        </w:trPr>
                        <w:tc>
                          <w:tcPr>
                            <w:tcW w:w="2947" w:type="dxa"/>
                          </w:tcPr>
                          <w:p w14:paraId="37AD7A1C" w14:textId="3983C198" w:rsidR="00CE3692" w:rsidRPr="006B5D2E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5D2E"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MPAC 595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15324D28" w14:textId="2E37D2BA" w:rsidR="00CE3692" w:rsidRPr="006B5D2E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5D2E"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47" w:type="dxa"/>
                          </w:tcPr>
                          <w:p w14:paraId="45C6A7DC" w14:textId="11010C48" w:rsidR="00CE3692" w:rsidRPr="006B5D2E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5D2E"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INTERNSHIP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712282D4" w14:textId="7700B44C" w:rsidR="00CE3692" w:rsidRPr="006B5D2E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5D2E"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947" w:type="dxa"/>
                          </w:tcPr>
                          <w:p w14:paraId="5401EC09" w14:textId="48D7B238" w:rsidR="00CE3692" w:rsidRPr="006B5D2E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5D2E"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MPAC 595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68C8FA32" w14:textId="54A7BD0F" w:rsidR="00CE3692" w:rsidRPr="006B5D2E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5D2E"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CE3692" w:rsidRPr="00A724DB" w14:paraId="2930D725" w14:textId="77777777" w:rsidTr="00CE3692">
                        <w:trPr>
                          <w:jc w:val="center"/>
                        </w:trPr>
                        <w:tc>
                          <w:tcPr>
                            <w:tcW w:w="2947" w:type="dxa"/>
                          </w:tcPr>
                          <w:p w14:paraId="26B92DAE" w14:textId="6F759E79" w:rsidR="00CE3692" w:rsidRPr="006B5D2E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5D2E"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MPAC 564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291A2529" w14:textId="7A600125" w:rsidR="00CE3692" w:rsidRPr="006B5D2E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5D2E"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44248A"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47" w:type="dxa"/>
                          </w:tcPr>
                          <w:p w14:paraId="6B1056AB" w14:textId="1C065763" w:rsidR="00CE3692" w:rsidRPr="006B5D2E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</w:tcPr>
                          <w:p w14:paraId="6CD9CC3A" w14:textId="7111B53A" w:rsidR="00CE3692" w:rsidRPr="006B5D2E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47" w:type="dxa"/>
                          </w:tcPr>
                          <w:p w14:paraId="7A7CB717" w14:textId="7F949665" w:rsidR="00CE3692" w:rsidRPr="006B5D2E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5D2E"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MPAC 564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1D88EE76" w14:textId="693A4A2E" w:rsidR="00CE3692" w:rsidRPr="006B5D2E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5D2E"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CE3692" w:rsidRPr="00A724DB" w14:paraId="60C00598" w14:textId="77777777" w:rsidTr="00CE3692">
                        <w:trPr>
                          <w:jc w:val="center"/>
                        </w:trPr>
                        <w:tc>
                          <w:tcPr>
                            <w:tcW w:w="2947" w:type="dxa"/>
                          </w:tcPr>
                          <w:p w14:paraId="51BA7BB6" w14:textId="513C8363" w:rsidR="00CE3692" w:rsidRPr="006B5D2E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B5D2E"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MPAC </w:t>
                            </w:r>
                            <w:r w:rsidR="006B5D2E"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541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7A28C3B7" w14:textId="6DDCEE81" w:rsidR="00CE3692" w:rsidRPr="006B5D2E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5D2E"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47" w:type="dxa"/>
                          </w:tcPr>
                          <w:p w14:paraId="08E93214" w14:textId="0525F3CB" w:rsidR="00CE3692" w:rsidRPr="006B5D2E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</w:tcPr>
                          <w:p w14:paraId="7532E0A2" w14:textId="4F626862" w:rsidR="00CE3692" w:rsidRPr="006B5D2E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47" w:type="dxa"/>
                          </w:tcPr>
                          <w:p w14:paraId="3BE0AFF9" w14:textId="23C0D4B5" w:rsidR="00CE3692" w:rsidRPr="006B5D2E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5D2E"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MPAC </w:t>
                            </w:r>
                            <w:r w:rsidR="006B5D2E"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55</w:t>
                            </w:r>
                            <w:r w:rsidR="004B6373"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14:paraId="35CBA685" w14:textId="08C4460E" w:rsidR="00CE3692" w:rsidRPr="006B5D2E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5D2E"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CE3692" w:rsidRPr="00A724DB" w14:paraId="40000EAE" w14:textId="77777777" w:rsidTr="00CE3692">
                        <w:trPr>
                          <w:jc w:val="center"/>
                        </w:trPr>
                        <w:tc>
                          <w:tcPr>
                            <w:tcW w:w="2947" w:type="dxa"/>
                            <w:tcBorders>
                              <w:bottom w:val="single" w:sz="4" w:space="0" w:color="auto"/>
                            </w:tcBorders>
                          </w:tcPr>
                          <w:p w14:paraId="41A38AC9" w14:textId="0B348F03" w:rsidR="00CE3692" w:rsidRPr="006B5D2E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B5D2E"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MPAC </w:t>
                            </w:r>
                            <w:r w:rsidR="006B5D2E"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585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bottom w:val="single" w:sz="4" w:space="0" w:color="auto"/>
                            </w:tcBorders>
                          </w:tcPr>
                          <w:p w14:paraId="3A101072" w14:textId="5BFE3BF4" w:rsidR="00CE3692" w:rsidRPr="006B5D2E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B5D2E"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47" w:type="dxa"/>
                            <w:tcBorders>
                              <w:bottom w:val="single" w:sz="4" w:space="0" w:color="auto"/>
                            </w:tcBorders>
                          </w:tcPr>
                          <w:p w14:paraId="1553AD93" w14:textId="7040E88A" w:rsidR="00CE3692" w:rsidRPr="006B5D2E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bottom w:val="single" w:sz="4" w:space="0" w:color="auto"/>
                            </w:tcBorders>
                          </w:tcPr>
                          <w:p w14:paraId="463690CE" w14:textId="0D4B4A40" w:rsidR="00CE3692" w:rsidRPr="006B5D2E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47" w:type="dxa"/>
                            <w:tcBorders>
                              <w:bottom w:val="single" w:sz="4" w:space="0" w:color="auto"/>
                            </w:tcBorders>
                          </w:tcPr>
                          <w:p w14:paraId="365E15B7" w14:textId="2F454D9E" w:rsidR="00CE3692" w:rsidRPr="006B5D2E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6B5D2E"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MPAC </w:t>
                            </w:r>
                            <w:r w:rsidR="006B5D2E"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566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bottom w:val="single" w:sz="4" w:space="0" w:color="auto"/>
                            </w:tcBorders>
                          </w:tcPr>
                          <w:p w14:paraId="5273D004" w14:textId="250F3DEF" w:rsidR="00CE3692" w:rsidRPr="006B5D2E" w:rsidRDefault="00CE3692" w:rsidP="00CE3692">
                            <w:pPr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5D2E"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CD130E" w:rsidRPr="00A724DB" w14:paraId="43D245EE" w14:textId="77777777" w:rsidTr="00CE3692">
                        <w:trPr>
                          <w:jc w:val="center"/>
                        </w:trPr>
                        <w:tc>
                          <w:tcPr>
                            <w:tcW w:w="2947" w:type="dxa"/>
                            <w:tcBorders>
                              <w:bottom w:val="single" w:sz="4" w:space="0" w:color="auto"/>
                            </w:tcBorders>
                          </w:tcPr>
                          <w:p w14:paraId="593E7E13" w14:textId="3E7A1DE7" w:rsidR="00CD130E" w:rsidRPr="006B5D2E" w:rsidRDefault="00CD130E" w:rsidP="00CD130E">
                            <w:pPr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5D2E"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MPAC </w:t>
                            </w:r>
                            <w:r w:rsidR="006B5D2E"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535</w:t>
                            </w:r>
                            <w:r w:rsidR="00971AFC"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/521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bottom w:val="single" w:sz="4" w:space="0" w:color="auto"/>
                            </w:tcBorders>
                          </w:tcPr>
                          <w:p w14:paraId="4D777CA3" w14:textId="7AEB7FE2" w:rsidR="00CD130E" w:rsidRPr="006B5D2E" w:rsidRDefault="00CD130E" w:rsidP="00CD130E">
                            <w:pPr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5D2E"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47" w:type="dxa"/>
                            <w:tcBorders>
                              <w:bottom w:val="single" w:sz="4" w:space="0" w:color="auto"/>
                            </w:tcBorders>
                          </w:tcPr>
                          <w:p w14:paraId="7BF55BF8" w14:textId="77777777" w:rsidR="00CD130E" w:rsidRPr="006B5D2E" w:rsidRDefault="00CD130E" w:rsidP="00CD130E">
                            <w:pPr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tcBorders>
                              <w:bottom w:val="single" w:sz="4" w:space="0" w:color="auto"/>
                            </w:tcBorders>
                          </w:tcPr>
                          <w:p w14:paraId="0ED6225F" w14:textId="77777777" w:rsidR="00CD130E" w:rsidRPr="006B5D2E" w:rsidRDefault="00CD130E" w:rsidP="00CD130E">
                            <w:pPr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47" w:type="dxa"/>
                            <w:tcBorders>
                              <w:bottom w:val="single" w:sz="4" w:space="0" w:color="auto"/>
                            </w:tcBorders>
                          </w:tcPr>
                          <w:p w14:paraId="47F151EE" w14:textId="2E54B8AF" w:rsidR="00CD130E" w:rsidRPr="006B5D2E" w:rsidRDefault="00CD130E" w:rsidP="00CD130E">
                            <w:pPr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5D2E"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MPAC </w:t>
                            </w:r>
                            <w:r w:rsidR="006B5D2E"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575</w:t>
                            </w:r>
                            <w:r w:rsidR="00971AFC"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/547</w:t>
                            </w:r>
                          </w:p>
                        </w:tc>
                        <w:tc>
                          <w:tcPr>
                            <w:tcW w:w="605" w:type="dxa"/>
                            <w:tcBorders>
                              <w:bottom w:val="single" w:sz="4" w:space="0" w:color="auto"/>
                            </w:tcBorders>
                          </w:tcPr>
                          <w:p w14:paraId="0FE0F2E0" w14:textId="0ED43512" w:rsidR="00CD130E" w:rsidRPr="006B5D2E" w:rsidRDefault="00CD130E" w:rsidP="00CD130E">
                            <w:pPr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B5D2E">
                              <w:rPr>
                                <w:rFonts w:ascii="Avenir LT Std 35 Light" w:hAnsi="Avenir LT Std 35 Light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CD130E" w:rsidRPr="00A724DB" w14:paraId="54C343DE" w14:textId="77777777" w:rsidTr="00CE3692">
                        <w:trPr>
                          <w:jc w:val="center"/>
                        </w:trPr>
                        <w:tc>
                          <w:tcPr>
                            <w:tcW w:w="2947" w:type="dxa"/>
                            <w:shd w:val="clear" w:color="auto" w:fill="D9D9D9" w:themeFill="background1" w:themeFillShade="D9"/>
                          </w:tcPr>
                          <w:p w14:paraId="5D401242" w14:textId="77777777" w:rsidR="00CD130E" w:rsidRPr="00A724DB" w:rsidRDefault="00CD130E" w:rsidP="00CD130E">
                            <w:pPr>
                              <w:rPr>
                                <w:rFonts w:ascii="Avenir LT Std 35 Light" w:hAnsi="Avenir LT Std 35 Light" w:cs="Times New Roman"/>
                                <w:sz w:val="20"/>
                                <w:szCs w:val="20"/>
                              </w:rPr>
                            </w:pPr>
                            <w:r w:rsidRPr="00A724DB">
                              <w:rPr>
                                <w:rFonts w:ascii="Avenir LT Std 35 Light" w:hAnsi="Avenir LT Std 35 Light" w:cs="Times New Roman"/>
                                <w:sz w:val="20"/>
                                <w:szCs w:val="20"/>
                              </w:rPr>
                              <w:t>TOTAL CREDITS</w:t>
                            </w:r>
                          </w:p>
                        </w:tc>
                        <w:tc>
                          <w:tcPr>
                            <w:tcW w:w="605" w:type="dxa"/>
                            <w:shd w:val="clear" w:color="auto" w:fill="D9D9D9" w:themeFill="background1" w:themeFillShade="D9"/>
                          </w:tcPr>
                          <w:p w14:paraId="7E096123" w14:textId="1603598C" w:rsidR="00CD130E" w:rsidRPr="00A724DB" w:rsidRDefault="00CD130E" w:rsidP="00CD130E">
                            <w:pPr>
                              <w:rPr>
                                <w:rFonts w:ascii="Avenir LT Std 35 Light" w:hAnsi="Avenir LT Std 35 Light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 w:cs="Times New Roman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947" w:type="dxa"/>
                            <w:shd w:val="clear" w:color="auto" w:fill="D9D9D9" w:themeFill="background1" w:themeFillShade="D9"/>
                          </w:tcPr>
                          <w:p w14:paraId="48E082E3" w14:textId="77777777" w:rsidR="00CD130E" w:rsidRPr="00A724DB" w:rsidRDefault="00CD130E" w:rsidP="00CD130E">
                            <w:pPr>
                              <w:rPr>
                                <w:rFonts w:ascii="Avenir LT Std 35 Light" w:hAnsi="Avenir LT Std 35 Light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shd w:val="clear" w:color="auto" w:fill="D9D9D9" w:themeFill="background1" w:themeFillShade="D9"/>
                          </w:tcPr>
                          <w:p w14:paraId="680A0C03" w14:textId="1FCB0758" w:rsidR="00CD130E" w:rsidRPr="00A724DB" w:rsidRDefault="00CD130E" w:rsidP="00CD130E">
                            <w:pPr>
                              <w:rPr>
                                <w:rFonts w:ascii="Avenir LT Std 35 Light" w:hAnsi="Avenir LT Std 35 Light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 w:cs="Times New Roman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947" w:type="dxa"/>
                            <w:shd w:val="clear" w:color="auto" w:fill="D9D9D9" w:themeFill="background1" w:themeFillShade="D9"/>
                          </w:tcPr>
                          <w:p w14:paraId="647BCF37" w14:textId="77777777" w:rsidR="00CD130E" w:rsidRPr="00A724DB" w:rsidRDefault="00CD130E" w:rsidP="00CD130E">
                            <w:pPr>
                              <w:rPr>
                                <w:rFonts w:ascii="Avenir LT Std 35 Light" w:hAnsi="Avenir LT Std 35 Light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5" w:type="dxa"/>
                            <w:shd w:val="clear" w:color="auto" w:fill="D9D9D9" w:themeFill="background1" w:themeFillShade="D9"/>
                          </w:tcPr>
                          <w:p w14:paraId="7CC9620B" w14:textId="1FEFBB5D" w:rsidR="00CD130E" w:rsidRPr="00A724DB" w:rsidRDefault="00CD130E" w:rsidP="00CD130E">
                            <w:pPr>
                              <w:rPr>
                                <w:rFonts w:ascii="Avenir LT Std 35 Light" w:hAnsi="Avenir LT Std 35 Light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 w:cs="Times New Roman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</w:tr>
                    </w:tbl>
                    <w:p w14:paraId="1268E370" w14:textId="62F58E9C" w:rsidR="00A724DB" w:rsidRDefault="00A724DB" w:rsidP="00A724DB">
                      <w:pPr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</w:pPr>
                    </w:p>
                    <w:p w14:paraId="016CEA5E" w14:textId="709E3FB0" w:rsidR="00A724DB" w:rsidRDefault="00A724DB" w:rsidP="00A724DB">
                      <w:pPr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</w:pPr>
                    </w:p>
                    <w:p w14:paraId="261F6FD2" w14:textId="2C991428" w:rsidR="004A7E39" w:rsidRDefault="004A7E39" w:rsidP="00A724DB">
                      <w:pPr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</w:pPr>
                    </w:p>
                    <w:p w14:paraId="2FFB4591" w14:textId="77777777" w:rsidR="004A7E39" w:rsidRPr="00C25645" w:rsidRDefault="004A7E39" w:rsidP="004A7E39">
                      <w:pPr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</w:pPr>
                      <w:r w:rsidRPr="00C25645"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  <w:t xml:space="preserve">List of MPAC Courses: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30"/>
                        <w:gridCol w:w="479"/>
                        <w:gridCol w:w="676"/>
                        <w:gridCol w:w="3631"/>
                        <w:gridCol w:w="1190"/>
                        <w:gridCol w:w="627"/>
                        <w:gridCol w:w="628"/>
                        <w:gridCol w:w="3210"/>
                      </w:tblGrid>
                      <w:tr w:rsidR="004A7E39" w14:paraId="751F30FF" w14:textId="77777777" w:rsidTr="004A7E39">
                        <w:tc>
                          <w:tcPr>
                            <w:tcW w:w="1230" w:type="dxa"/>
                            <w:shd w:val="clear" w:color="auto" w:fill="B4C6E7" w:themeFill="accent1" w:themeFillTint="66"/>
                          </w:tcPr>
                          <w:p w14:paraId="55A89016" w14:textId="77777777" w:rsidR="004A7E39" w:rsidRDefault="004A7E39" w:rsidP="004A7E39">
                            <w:pPr>
                              <w:rPr>
                                <w:rFonts w:ascii="Avenir LT Std 55 Roman" w:hAnsi="Avenir LT Std 55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55 Roman" w:hAnsi="Avenir LT Std 55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Course</w:t>
                            </w:r>
                          </w:p>
                        </w:tc>
                        <w:tc>
                          <w:tcPr>
                            <w:tcW w:w="479" w:type="dxa"/>
                            <w:shd w:val="clear" w:color="auto" w:fill="B4C6E7" w:themeFill="accent1" w:themeFillTint="66"/>
                          </w:tcPr>
                          <w:p w14:paraId="3EAC6F9D" w14:textId="77777777" w:rsidR="004A7E39" w:rsidRDefault="004A7E39" w:rsidP="004A7E39">
                            <w:pPr>
                              <w:rPr>
                                <w:rFonts w:ascii="Avenir LT Std 55 Roman" w:hAnsi="Avenir LT Std 55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55 Roman" w:hAnsi="Avenir LT Std 55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CR</w:t>
                            </w:r>
                          </w:p>
                        </w:tc>
                        <w:tc>
                          <w:tcPr>
                            <w:tcW w:w="676" w:type="dxa"/>
                            <w:shd w:val="clear" w:color="auto" w:fill="B4C6E7" w:themeFill="accent1" w:themeFillTint="66"/>
                          </w:tcPr>
                          <w:p w14:paraId="7842A8C8" w14:textId="77777777" w:rsidR="004A7E39" w:rsidRDefault="004A7E39" w:rsidP="004A7E39">
                            <w:pPr>
                              <w:rPr>
                                <w:rFonts w:ascii="Avenir LT Std 55 Roman" w:hAnsi="Avenir LT Std 55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55 Roman" w:hAnsi="Avenir LT Std 55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QTR</w:t>
                            </w:r>
                          </w:p>
                        </w:tc>
                        <w:tc>
                          <w:tcPr>
                            <w:tcW w:w="3631" w:type="dxa"/>
                            <w:shd w:val="clear" w:color="auto" w:fill="B4C6E7" w:themeFill="accent1" w:themeFillTint="66"/>
                          </w:tcPr>
                          <w:p w14:paraId="3051FD30" w14:textId="77777777" w:rsidR="004A7E39" w:rsidRDefault="004A7E39" w:rsidP="004A7E39">
                            <w:pPr>
                              <w:rPr>
                                <w:rFonts w:ascii="Avenir LT Std 55 Roman" w:hAnsi="Avenir LT Std 55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55 Roman" w:hAnsi="Avenir LT Std 55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1190" w:type="dxa"/>
                            <w:shd w:val="clear" w:color="auto" w:fill="B4C6E7" w:themeFill="accent1" w:themeFillTint="66"/>
                          </w:tcPr>
                          <w:p w14:paraId="546AF014" w14:textId="77777777" w:rsidR="004A7E39" w:rsidRDefault="004A7E39" w:rsidP="004A7E39">
                            <w:pPr>
                              <w:rPr>
                                <w:rFonts w:ascii="Avenir LT Std 55 Roman" w:hAnsi="Avenir LT Std 55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55 Roman" w:hAnsi="Avenir LT Std 55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Course</w:t>
                            </w:r>
                          </w:p>
                        </w:tc>
                        <w:tc>
                          <w:tcPr>
                            <w:tcW w:w="627" w:type="dxa"/>
                            <w:shd w:val="clear" w:color="auto" w:fill="B4C6E7" w:themeFill="accent1" w:themeFillTint="66"/>
                          </w:tcPr>
                          <w:p w14:paraId="258920B6" w14:textId="77777777" w:rsidR="004A7E39" w:rsidRDefault="004A7E39" w:rsidP="004A7E39">
                            <w:pPr>
                              <w:rPr>
                                <w:rFonts w:ascii="Avenir LT Std 55 Roman" w:hAnsi="Avenir LT Std 55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55 Roman" w:hAnsi="Avenir LT Std 55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CR</w:t>
                            </w:r>
                          </w:p>
                        </w:tc>
                        <w:tc>
                          <w:tcPr>
                            <w:tcW w:w="628" w:type="dxa"/>
                            <w:shd w:val="clear" w:color="auto" w:fill="B4C6E7" w:themeFill="accent1" w:themeFillTint="66"/>
                          </w:tcPr>
                          <w:p w14:paraId="18B899BF" w14:textId="77777777" w:rsidR="004A7E39" w:rsidRDefault="004A7E39" w:rsidP="004A7E39">
                            <w:pPr>
                              <w:rPr>
                                <w:rFonts w:ascii="Avenir LT Std 55 Roman" w:hAnsi="Avenir LT Std 55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55 Roman" w:hAnsi="Avenir LT Std 55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QTR</w:t>
                            </w:r>
                          </w:p>
                        </w:tc>
                        <w:tc>
                          <w:tcPr>
                            <w:tcW w:w="3210" w:type="dxa"/>
                            <w:shd w:val="clear" w:color="auto" w:fill="B4C6E7" w:themeFill="accent1" w:themeFillTint="66"/>
                          </w:tcPr>
                          <w:p w14:paraId="7CEEEDA1" w14:textId="77777777" w:rsidR="004A7E39" w:rsidRDefault="004A7E39" w:rsidP="004A7E39">
                            <w:pPr>
                              <w:rPr>
                                <w:rFonts w:ascii="Avenir LT Std 55 Roman" w:hAnsi="Avenir LT Std 55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55 Roman" w:hAnsi="Avenir LT Std 55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Title</w:t>
                            </w:r>
                          </w:p>
                        </w:tc>
                      </w:tr>
                      <w:tr w:rsidR="004A7E39" w14:paraId="34CD83AD" w14:textId="77777777" w:rsidTr="00486255">
                        <w:trPr>
                          <w:trHeight w:val="221"/>
                        </w:trPr>
                        <w:tc>
                          <w:tcPr>
                            <w:tcW w:w="1230" w:type="dxa"/>
                          </w:tcPr>
                          <w:p w14:paraId="48A79C0D" w14:textId="77777777" w:rsidR="004A7E39" w:rsidRPr="00C92B90" w:rsidRDefault="004A7E39" w:rsidP="004A7E39">
                            <w:pP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92B90"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MPAC 521</w:t>
                            </w:r>
                          </w:p>
                        </w:tc>
                        <w:tc>
                          <w:tcPr>
                            <w:tcW w:w="479" w:type="dxa"/>
                          </w:tcPr>
                          <w:p w14:paraId="611A6A79" w14:textId="77777777" w:rsidR="004A7E39" w:rsidRPr="00C92B90" w:rsidRDefault="004A7E39" w:rsidP="004A7E39">
                            <w:pPr>
                              <w:jc w:val="center"/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4D73964C" w14:textId="77777777" w:rsidR="004A7E39" w:rsidRPr="00C92B90" w:rsidRDefault="004A7E39" w:rsidP="004A7E39">
                            <w:pPr>
                              <w:jc w:val="center"/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FWS</w:t>
                            </w:r>
                          </w:p>
                        </w:tc>
                        <w:tc>
                          <w:tcPr>
                            <w:tcW w:w="3631" w:type="dxa"/>
                          </w:tcPr>
                          <w:p w14:paraId="6659C27D" w14:textId="77777777" w:rsidR="004A7E39" w:rsidRPr="00C92B90" w:rsidRDefault="004A7E39" w:rsidP="004A7E39">
                            <w:pP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Seminar in Acct. Info Systems 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14:paraId="1C87304C" w14:textId="77777777" w:rsidR="004A7E39" w:rsidRPr="00C92B90" w:rsidRDefault="004A7E39" w:rsidP="004A7E39">
                            <w:pP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MPAC 566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14:paraId="095482E5" w14:textId="77777777" w:rsidR="004A7E39" w:rsidRPr="00C92B90" w:rsidRDefault="004A7E39" w:rsidP="004A7E39">
                            <w:pPr>
                              <w:jc w:val="center"/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0A2E2FE9" w14:textId="77777777" w:rsidR="004A7E39" w:rsidRPr="00C92B90" w:rsidRDefault="004A7E39" w:rsidP="004A7E39">
                            <w:pPr>
                              <w:jc w:val="center"/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210" w:type="dxa"/>
                          </w:tcPr>
                          <w:p w14:paraId="28F0B146" w14:textId="77777777" w:rsidR="004A7E39" w:rsidRPr="00C92B90" w:rsidRDefault="004A7E39" w:rsidP="004A7E39">
                            <w:pP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Fraud Exam &amp; Forensic Acct.</w:t>
                            </w:r>
                          </w:p>
                        </w:tc>
                      </w:tr>
                      <w:tr w:rsidR="004A7E39" w14:paraId="414B0F90" w14:textId="77777777" w:rsidTr="00486255">
                        <w:tc>
                          <w:tcPr>
                            <w:tcW w:w="1230" w:type="dxa"/>
                          </w:tcPr>
                          <w:p w14:paraId="4B4154FF" w14:textId="77777777" w:rsidR="004A7E39" w:rsidRPr="00C92B90" w:rsidRDefault="004A7E39" w:rsidP="004A7E39">
                            <w:pP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MPAC 535</w:t>
                            </w:r>
                          </w:p>
                        </w:tc>
                        <w:tc>
                          <w:tcPr>
                            <w:tcW w:w="479" w:type="dxa"/>
                          </w:tcPr>
                          <w:p w14:paraId="2466899D" w14:textId="77777777" w:rsidR="004A7E39" w:rsidRPr="00C92B90" w:rsidRDefault="004A7E39" w:rsidP="004A7E39">
                            <w:pPr>
                              <w:jc w:val="center"/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0CBA10BF" w14:textId="77777777" w:rsidR="004A7E39" w:rsidRPr="00C92B90" w:rsidRDefault="004A7E39" w:rsidP="004A7E39">
                            <w:pPr>
                              <w:jc w:val="center"/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631" w:type="dxa"/>
                          </w:tcPr>
                          <w:p w14:paraId="59213884" w14:textId="77777777" w:rsidR="004A7E39" w:rsidRPr="00C92B90" w:rsidRDefault="004A7E39" w:rsidP="004A7E39">
                            <w:pP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Seminar in Mgmt. Acct.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14:paraId="6A820494" w14:textId="77777777" w:rsidR="004A7E39" w:rsidRPr="00C92B90" w:rsidRDefault="004A7E39" w:rsidP="004A7E39">
                            <w:pP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MPAC 575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14:paraId="18F69FCC" w14:textId="77777777" w:rsidR="004A7E39" w:rsidRPr="00C92B90" w:rsidRDefault="004A7E39" w:rsidP="004A7E39">
                            <w:pPr>
                              <w:jc w:val="center"/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485D1C84" w14:textId="77777777" w:rsidR="004A7E39" w:rsidRPr="00C92B90" w:rsidRDefault="004A7E39" w:rsidP="004A7E39">
                            <w:pPr>
                              <w:jc w:val="center"/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FS</w:t>
                            </w:r>
                          </w:p>
                        </w:tc>
                        <w:tc>
                          <w:tcPr>
                            <w:tcW w:w="3210" w:type="dxa"/>
                          </w:tcPr>
                          <w:p w14:paraId="371BD1C4" w14:textId="77777777" w:rsidR="004A7E39" w:rsidRPr="00C92B90" w:rsidRDefault="004A7E39" w:rsidP="004A7E39">
                            <w:pP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Seminar in Taxation</w:t>
                            </w:r>
                          </w:p>
                        </w:tc>
                      </w:tr>
                      <w:tr w:rsidR="004A7E39" w14:paraId="0A06D47D" w14:textId="77777777" w:rsidTr="00486255">
                        <w:tc>
                          <w:tcPr>
                            <w:tcW w:w="1230" w:type="dxa"/>
                          </w:tcPr>
                          <w:p w14:paraId="77A0EC76" w14:textId="77777777" w:rsidR="004A7E39" w:rsidRDefault="004A7E39" w:rsidP="004A7E39">
                            <w:pP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MPAC 541</w:t>
                            </w:r>
                          </w:p>
                        </w:tc>
                        <w:tc>
                          <w:tcPr>
                            <w:tcW w:w="479" w:type="dxa"/>
                          </w:tcPr>
                          <w:p w14:paraId="739C734F" w14:textId="77777777" w:rsidR="004A7E39" w:rsidRDefault="004A7E39" w:rsidP="004A7E39">
                            <w:pPr>
                              <w:jc w:val="center"/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5400950F" w14:textId="77777777" w:rsidR="004A7E39" w:rsidRDefault="004A7E39" w:rsidP="004A7E39">
                            <w:pPr>
                              <w:jc w:val="center"/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631" w:type="dxa"/>
                          </w:tcPr>
                          <w:p w14:paraId="356347ED" w14:textId="77777777" w:rsidR="004A7E39" w:rsidRPr="00C92B90" w:rsidRDefault="004A7E39" w:rsidP="004A7E39">
                            <w:pP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Seminar in Adv. Fin. Acct.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14:paraId="3CCB2305" w14:textId="77777777" w:rsidR="004A7E39" w:rsidRDefault="004A7E39" w:rsidP="004A7E39">
                            <w:pP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MPAC 577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14:paraId="580B3B13" w14:textId="77777777" w:rsidR="004A7E39" w:rsidRDefault="004A7E39" w:rsidP="004A7E39">
                            <w:pPr>
                              <w:jc w:val="center"/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41E633F3" w14:textId="77777777" w:rsidR="004A7E39" w:rsidRPr="00C92B90" w:rsidRDefault="004A7E39" w:rsidP="004A7E39">
                            <w:pPr>
                              <w:jc w:val="center"/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10" w:type="dxa"/>
                          </w:tcPr>
                          <w:p w14:paraId="3763C845" w14:textId="77777777" w:rsidR="004A7E39" w:rsidRPr="00C92B90" w:rsidRDefault="004A7E39" w:rsidP="004A7E39">
                            <w:pP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Tax Research, Planning &amp; Pol.</w:t>
                            </w:r>
                          </w:p>
                        </w:tc>
                      </w:tr>
                      <w:tr w:rsidR="004A7E39" w14:paraId="088FDDE9" w14:textId="77777777" w:rsidTr="00486255">
                        <w:tc>
                          <w:tcPr>
                            <w:tcW w:w="1230" w:type="dxa"/>
                          </w:tcPr>
                          <w:p w14:paraId="43127595" w14:textId="77777777" w:rsidR="004A7E39" w:rsidRPr="00C92B90" w:rsidRDefault="004A7E39" w:rsidP="004A7E39">
                            <w:pP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MPAC 543</w:t>
                            </w:r>
                          </w:p>
                        </w:tc>
                        <w:tc>
                          <w:tcPr>
                            <w:tcW w:w="479" w:type="dxa"/>
                          </w:tcPr>
                          <w:p w14:paraId="3635BB7B" w14:textId="77777777" w:rsidR="004A7E39" w:rsidRPr="00C92B90" w:rsidRDefault="004A7E39" w:rsidP="004A7E39">
                            <w:pPr>
                              <w:jc w:val="center"/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46663C2B" w14:textId="77777777" w:rsidR="004A7E39" w:rsidRPr="00C92B90" w:rsidRDefault="004A7E39" w:rsidP="004A7E39">
                            <w:pPr>
                              <w:jc w:val="center"/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631" w:type="dxa"/>
                          </w:tcPr>
                          <w:p w14:paraId="5B1F1955" w14:textId="77777777" w:rsidR="004A7E39" w:rsidRPr="00C92B90" w:rsidRDefault="004A7E39" w:rsidP="004A7E39">
                            <w:pP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Fin. Acct. Research &amp; Comm.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14:paraId="531BB84E" w14:textId="77777777" w:rsidR="004A7E39" w:rsidRPr="00C92B90" w:rsidRDefault="004A7E39" w:rsidP="004A7E39">
                            <w:pP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MPAC 585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14:paraId="697A6DC9" w14:textId="77777777" w:rsidR="004A7E39" w:rsidRPr="00C92B90" w:rsidRDefault="004A7E39" w:rsidP="004A7E39">
                            <w:pPr>
                              <w:jc w:val="center"/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18D2B5FA" w14:textId="77777777" w:rsidR="004A7E39" w:rsidRPr="00C92B90" w:rsidRDefault="004A7E39" w:rsidP="004A7E39">
                            <w:pPr>
                              <w:jc w:val="center"/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10" w:type="dxa"/>
                          </w:tcPr>
                          <w:p w14:paraId="669BF842" w14:textId="77777777" w:rsidR="004A7E39" w:rsidRPr="00C92B90" w:rsidRDefault="004A7E39" w:rsidP="004A7E39">
                            <w:pP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Sustainability Acct.</w:t>
                            </w:r>
                          </w:p>
                        </w:tc>
                      </w:tr>
                      <w:tr w:rsidR="004A7E39" w14:paraId="3836F373" w14:textId="77777777" w:rsidTr="00486255">
                        <w:tc>
                          <w:tcPr>
                            <w:tcW w:w="1230" w:type="dxa"/>
                          </w:tcPr>
                          <w:p w14:paraId="1240F6A2" w14:textId="77777777" w:rsidR="004A7E39" w:rsidRPr="00C92B90" w:rsidRDefault="004A7E39" w:rsidP="004A7E39">
                            <w:pP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MPAC 547</w:t>
                            </w:r>
                          </w:p>
                        </w:tc>
                        <w:tc>
                          <w:tcPr>
                            <w:tcW w:w="479" w:type="dxa"/>
                          </w:tcPr>
                          <w:p w14:paraId="61426729" w14:textId="77777777" w:rsidR="004A7E39" w:rsidRPr="00C92B90" w:rsidRDefault="004A7E39" w:rsidP="004A7E39">
                            <w:pPr>
                              <w:jc w:val="center"/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4B7C8695" w14:textId="77777777" w:rsidR="004A7E39" w:rsidRPr="00C92B90" w:rsidRDefault="004A7E39" w:rsidP="004A7E39">
                            <w:pPr>
                              <w:jc w:val="center"/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FS</w:t>
                            </w:r>
                          </w:p>
                        </w:tc>
                        <w:tc>
                          <w:tcPr>
                            <w:tcW w:w="3631" w:type="dxa"/>
                          </w:tcPr>
                          <w:p w14:paraId="0343D12F" w14:textId="77777777" w:rsidR="004A7E39" w:rsidRPr="00C92B90" w:rsidRDefault="004A7E39" w:rsidP="004A7E39">
                            <w:pP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Seminar in Govt. &amp; Non-Prof. Acct.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14:paraId="5BBC9D63" w14:textId="77777777" w:rsidR="004A7E39" w:rsidRPr="00C92B90" w:rsidRDefault="004A7E39" w:rsidP="004A7E39">
                            <w:pP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MPAC 590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14:paraId="6DEECA56" w14:textId="77777777" w:rsidR="004A7E39" w:rsidRPr="00C92B90" w:rsidRDefault="004A7E39" w:rsidP="004A7E39">
                            <w:pPr>
                              <w:jc w:val="center"/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7CD5413F" w14:textId="77777777" w:rsidR="004A7E39" w:rsidRPr="00C92B90" w:rsidRDefault="004A7E39" w:rsidP="004A7E39">
                            <w:pPr>
                              <w:jc w:val="center"/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10" w:type="dxa"/>
                          </w:tcPr>
                          <w:p w14:paraId="1C34FF68" w14:textId="77777777" w:rsidR="004A7E39" w:rsidRPr="00C92B90" w:rsidRDefault="004A7E39" w:rsidP="004A7E39">
                            <w:pP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Internship</w:t>
                            </w:r>
                          </w:p>
                        </w:tc>
                      </w:tr>
                      <w:tr w:rsidR="004A7E39" w14:paraId="40922EF3" w14:textId="77777777" w:rsidTr="00486255">
                        <w:tc>
                          <w:tcPr>
                            <w:tcW w:w="1230" w:type="dxa"/>
                          </w:tcPr>
                          <w:p w14:paraId="2F26653C" w14:textId="77777777" w:rsidR="004A7E39" w:rsidRPr="00C92B90" w:rsidRDefault="004A7E39" w:rsidP="004A7E39">
                            <w:pP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MPAC 564</w:t>
                            </w:r>
                          </w:p>
                        </w:tc>
                        <w:tc>
                          <w:tcPr>
                            <w:tcW w:w="479" w:type="dxa"/>
                          </w:tcPr>
                          <w:p w14:paraId="6F067C32" w14:textId="77777777" w:rsidR="004A7E39" w:rsidRPr="00C92B90" w:rsidRDefault="004A7E39" w:rsidP="004A7E39">
                            <w:pPr>
                              <w:jc w:val="center"/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66D77C5A" w14:textId="77777777" w:rsidR="004A7E39" w:rsidRPr="00C92B90" w:rsidRDefault="004A7E39" w:rsidP="004A7E39">
                            <w:pPr>
                              <w:jc w:val="center"/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FS</w:t>
                            </w:r>
                          </w:p>
                        </w:tc>
                        <w:tc>
                          <w:tcPr>
                            <w:tcW w:w="3631" w:type="dxa"/>
                          </w:tcPr>
                          <w:p w14:paraId="73CA8200" w14:textId="77777777" w:rsidR="004A7E39" w:rsidRPr="00C92B90" w:rsidRDefault="004A7E39" w:rsidP="004A7E39">
                            <w:pP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Professional Acct. Research </w:t>
                            </w:r>
                            <w:r w:rsidRPr="004A7E39">
                              <w:rPr>
                                <w:rFonts w:ascii="Avenir LT Std 35 Light" w:hAnsi="Avenir LT Std 35 Light"/>
                                <w:color w:val="000000" w:themeColor="text1"/>
                                <w:sz w:val="18"/>
                                <w:szCs w:val="18"/>
                              </w:rPr>
                              <w:t>(Capstone)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14:paraId="3AEA3D20" w14:textId="77777777" w:rsidR="004A7E39" w:rsidRPr="00C92B90" w:rsidRDefault="004A7E39" w:rsidP="004A7E39">
                            <w:pP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MPAC 595</w:t>
                            </w:r>
                          </w:p>
                        </w:tc>
                        <w:tc>
                          <w:tcPr>
                            <w:tcW w:w="627" w:type="dxa"/>
                          </w:tcPr>
                          <w:p w14:paraId="4737C9AB" w14:textId="77777777" w:rsidR="004A7E39" w:rsidRPr="00C92B90" w:rsidRDefault="004A7E39" w:rsidP="004A7E39">
                            <w:pPr>
                              <w:jc w:val="center"/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28" w:type="dxa"/>
                          </w:tcPr>
                          <w:p w14:paraId="4240852E" w14:textId="77777777" w:rsidR="004A7E39" w:rsidRPr="00C92B90" w:rsidRDefault="004A7E39" w:rsidP="004A7E39">
                            <w:pPr>
                              <w:jc w:val="center"/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>FS</w:t>
                            </w:r>
                          </w:p>
                        </w:tc>
                        <w:tc>
                          <w:tcPr>
                            <w:tcW w:w="3210" w:type="dxa"/>
                          </w:tcPr>
                          <w:p w14:paraId="40420A4E" w14:textId="77777777" w:rsidR="004A7E39" w:rsidRPr="00C92B90" w:rsidRDefault="004A7E39" w:rsidP="004A7E39">
                            <w:pP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Acct. Colloquium </w:t>
                            </w:r>
                          </w:p>
                        </w:tc>
                      </w:tr>
                    </w:tbl>
                    <w:p w14:paraId="431FE73C" w14:textId="77777777" w:rsidR="004A7E39" w:rsidRDefault="004A7E39" w:rsidP="004A7E39">
                      <w:pPr>
                        <w:rPr>
                          <w:rFonts w:ascii="Avenir LT Std 55 Roman" w:hAnsi="Avenir LT Std 55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7A715C8" w14:textId="77777777" w:rsidR="004A7E39" w:rsidRDefault="004A7E39" w:rsidP="00A724DB">
                      <w:pPr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</w:pPr>
                    </w:p>
                    <w:p w14:paraId="01FE46F7" w14:textId="16313C0E" w:rsidR="006420D0" w:rsidRDefault="006420D0" w:rsidP="00A724DB">
                      <w:pPr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</w:pPr>
                      <w:r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  <w:t>Notes:</w:t>
                      </w:r>
                    </w:p>
                    <w:p w14:paraId="07D6AF03" w14:textId="5204C794" w:rsidR="00A724DB" w:rsidRDefault="00A724DB" w:rsidP="00A724DB">
                      <w:pPr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</w:pPr>
                    </w:p>
                    <w:p w14:paraId="1C69492B" w14:textId="0E28A647" w:rsidR="00A724DB" w:rsidRDefault="00A724DB" w:rsidP="00A724DB">
                      <w:pPr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</w:pPr>
                    </w:p>
                    <w:p w14:paraId="487FB959" w14:textId="66F67714" w:rsidR="00A724DB" w:rsidRDefault="00A724DB" w:rsidP="00A724DB">
                      <w:pPr>
                        <w:rPr>
                          <w:rFonts w:ascii="Avenir LT Std 35 Light" w:hAnsi="Avenir LT Std 35 Light"/>
                          <w:color w:val="000000"/>
                          <w:sz w:val="20"/>
                          <w:szCs w:val="20"/>
                          <w:shd w:val="clear" w:color="auto" w:fill="FEFEFE"/>
                        </w:rPr>
                      </w:pPr>
                    </w:p>
                    <w:p w14:paraId="79948D6E" w14:textId="77777777" w:rsidR="00973331" w:rsidRPr="00FD2105" w:rsidRDefault="00973331" w:rsidP="00FD2105">
                      <w:pPr>
                        <w:spacing w:before="150" w:after="150"/>
                        <w:textAlignment w:val="baseline"/>
                        <w:rPr>
                          <w:rFonts w:ascii="Avenir LT Std 35 Light" w:eastAsia="Times New Roman" w:hAnsi="Avenir LT Std 35 Light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14:paraId="433E996F" w14:textId="77777777" w:rsidR="00C92B90" w:rsidRDefault="00C92B90" w:rsidP="00C92B90">
                      <w:pPr>
                        <w:rPr>
                          <w:rFonts w:ascii="Avenir LT Std 55 Roman" w:hAnsi="Avenir LT Std 55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66F51EF" w14:textId="77777777" w:rsidR="00C92B90" w:rsidRDefault="00C92B90">
                      <w:pPr>
                        <w:rPr>
                          <w:rFonts w:ascii="Avenir LT Std 35 Light" w:hAnsi="Avenir LT Std 35 Light"/>
                          <w:color w:val="000000"/>
                          <w:sz w:val="18"/>
                          <w:szCs w:val="18"/>
                          <w:shd w:val="clear" w:color="auto" w:fill="FEFEFE"/>
                        </w:rPr>
                      </w:pPr>
                    </w:p>
                    <w:p w14:paraId="01541D0D" w14:textId="77777777" w:rsidR="00FD2105" w:rsidRPr="00FD2105" w:rsidRDefault="00FD2105">
                      <w:pPr>
                        <w:rPr>
                          <w:rFonts w:ascii="Avenir LT Std 35 Light" w:hAnsi="Avenir LT Std 35 Ligh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6A24">
        <w:rPr>
          <w:rFonts w:ascii="Avenir LT Std 35 Light" w:hAnsi="Avenir LT Std 35 Light"/>
          <w:b/>
          <w:bCs/>
          <w:color w:val="2F5496" w:themeColor="accent1" w:themeShade="BF"/>
        </w:rPr>
        <w:t xml:space="preserve">4+1 </w:t>
      </w:r>
      <w:r w:rsidR="001D4B3E" w:rsidRPr="00CE3692">
        <w:rPr>
          <w:rFonts w:ascii="Avenir LT Std 35 Light" w:hAnsi="Avenir LT Std 35 Light"/>
          <w:b/>
          <w:bCs/>
          <w:color w:val="2F5496" w:themeColor="accent1" w:themeShade="BF"/>
        </w:rPr>
        <w:t>Plan of Study</w:t>
      </w:r>
    </w:p>
    <w:sectPr w:rsidR="004F6740" w:rsidRPr="00CE3692" w:rsidSect="004937BD">
      <w:pgSz w:w="12240" w:h="15840" w:code="175"/>
      <w:pgMar w:top="288" w:right="547" w:bottom="360" w:left="4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LT Std 55 Roman">
    <w:altName w:val="Avenir LT Std 85 Heavy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 LT Std 35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21D48"/>
    <w:multiLevelType w:val="multilevel"/>
    <w:tmpl w:val="0B18E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664D1"/>
    <w:multiLevelType w:val="hybridMultilevel"/>
    <w:tmpl w:val="CBD6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66A62"/>
    <w:multiLevelType w:val="hybridMultilevel"/>
    <w:tmpl w:val="1FA6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33693"/>
    <w:multiLevelType w:val="hybridMultilevel"/>
    <w:tmpl w:val="480C5BC0"/>
    <w:lvl w:ilvl="0" w:tplc="F3E4FD2C">
      <w:start w:val="4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E4D30"/>
    <w:multiLevelType w:val="multilevel"/>
    <w:tmpl w:val="2610A6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511A6"/>
    <w:multiLevelType w:val="hybridMultilevel"/>
    <w:tmpl w:val="7A7425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F3F3F"/>
    <w:multiLevelType w:val="hybridMultilevel"/>
    <w:tmpl w:val="1E62E4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372447">
    <w:abstractNumId w:val="2"/>
  </w:num>
  <w:num w:numId="2" w16cid:durableId="808666983">
    <w:abstractNumId w:val="1"/>
  </w:num>
  <w:num w:numId="3" w16cid:durableId="427701614">
    <w:abstractNumId w:val="4"/>
  </w:num>
  <w:num w:numId="4" w16cid:durableId="1874997504">
    <w:abstractNumId w:val="3"/>
  </w:num>
  <w:num w:numId="5" w16cid:durableId="239143696">
    <w:abstractNumId w:val="0"/>
  </w:num>
  <w:num w:numId="6" w16cid:durableId="2108187587">
    <w:abstractNumId w:val="5"/>
  </w:num>
  <w:num w:numId="7" w16cid:durableId="12128837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BE8"/>
    <w:rsid w:val="00093159"/>
    <w:rsid w:val="00126EFC"/>
    <w:rsid w:val="00144795"/>
    <w:rsid w:val="00192838"/>
    <w:rsid w:val="001B09B2"/>
    <w:rsid w:val="001B290D"/>
    <w:rsid w:val="001D4B3E"/>
    <w:rsid w:val="00233FEC"/>
    <w:rsid w:val="0027709D"/>
    <w:rsid w:val="00283356"/>
    <w:rsid w:val="002F6A24"/>
    <w:rsid w:val="00324CC3"/>
    <w:rsid w:val="003324CE"/>
    <w:rsid w:val="00335586"/>
    <w:rsid w:val="00342319"/>
    <w:rsid w:val="00345CDE"/>
    <w:rsid w:val="003520C6"/>
    <w:rsid w:val="00381B12"/>
    <w:rsid w:val="00382AD7"/>
    <w:rsid w:val="003850A2"/>
    <w:rsid w:val="00392182"/>
    <w:rsid w:val="003A6E0B"/>
    <w:rsid w:val="003C3FC4"/>
    <w:rsid w:val="0044248A"/>
    <w:rsid w:val="00467379"/>
    <w:rsid w:val="004937BD"/>
    <w:rsid w:val="004A7E39"/>
    <w:rsid w:val="004B6373"/>
    <w:rsid w:val="004F6740"/>
    <w:rsid w:val="00580752"/>
    <w:rsid w:val="00582D52"/>
    <w:rsid w:val="00590BE8"/>
    <w:rsid w:val="00593076"/>
    <w:rsid w:val="005B05F8"/>
    <w:rsid w:val="006420D0"/>
    <w:rsid w:val="00687F5A"/>
    <w:rsid w:val="006B5D2E"/>
    <w:rsid w:val="006C1B32"/>
    <w:rsid w:val="006C1C5B"/>
    <w:rsid w:val="00753825"/>
    <w:rsid w:val="0076087D"/>
    <w:rsid w:val="007E0831"/>
    <w:rsid w:val="008031D0"/>
    <w:rsid w:val="00826326"/>
    <w:rsid w:val="0083564B"/>
    <w:rsid w:val="008837FA"/>
    <w:rsid w:val="008853E4"/>
    <w:rsid w:val="008A064B"/>
    <w:rsid w:val="008F2542"/>
    <w:rsid w:val="00901D8A"/>
    <w:rsid w:val="009029B5"/>
    <w:rsid w:val="00932247"/>
    <w:rsid w:val="00933D3C"/>
    <w:rsid w:val="00950F04"/>
    <w:rsid w:val="00971AFC"/>
    <w:rsid w:val="00973331"/>
    <w:rsid w:val="009F3A4E"/>
    <w:rsid w:val="00A67758"/>
    <w:rsid w:val="00A724DB"/>
    <w:rsid w:val="00A75813"/>
    <w:rsid w:val="00A97F88"/>
    <w:rsid w:val="00AA663B"/>
    <w:rsid w:val="00AE10A4"/>
    <w:rsid w:val="00B15FE6"/>
    <w:rsid w:val="00B55BB9"/>
    <w:rsid w:val="00B573C4"/>
    <w:rsid w:val="00B87F31"/>
    <w:rsid w:val="00BB37A6"/>
    <w:rsid w:val="00BF392B"/>
    <w:rsid w:val="00C25645"/>
    <w:rsid w:val="00C338CC"/>
    <w:rsid w:val="00C40E27"/>
    <w:rsid w:val="00C92B90"/>
    <w:rsid w:val="00CD130E"/>
    <w:rsid w:val="00CD4036"/>
    <w:rsid w:val="00CE177D"/>
    <w:rsid w:val="00CE3692"/>
    <w:rsid w:val="00D14433"/>
    <w:rsid w:val="00D2076E"/>
    <w:rsid w:val="00D76E24"/>
    <w:rsid w:val="00E00D8A"/>
    <w:rsid w:val="00E32987"/>
    <w:rsid w:val="00E77230"/>
    <w:rsid w:val="00E77FF9"/>
    <w:rsid w:val="00EC4E4F"/>
    <w:rsid w:val="00ED59B3"/>
    <w:rsid w:val="00F314DB"/>
    <w:rsid w:val="00F80697"/>
    <w:rsid w:val="00FA0B67"/>
    <w:rsid w:val="00FB11DC"/>
    <w:rsid w:val="00FD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FF1FF"/>
  <w14:defaultImageDpi w14:val="32767"/>
  <w15:chartTrackingRefBased/>
  <w15:docId w15:val="{598488E6-8B9C-9249-8DFE-32606ABD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FF9"/>
  </w:style>
  <w:style w:type="paragraph" w:styleId="Heading1">
    <w:name w:val="heading 1"/>
    <w:basedOn w:val="Normal"/>
    <w:next w:val="Normal"/>
    <w:link w:val="Heading1Char"/>
    <w:uiPriority w:val="9"/>
    <w:qFormat/>
    <w:rsid w:val="00CE36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D210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7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9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83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83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775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67758"/>
    <w:rPr>
      <w:color w:val="605E5C"/>
      <w:shd w:val="clear" w:color="auto" w:fill="E1DFDD"/>
    </w:rPr>
  </w:style>
  <w:style w:type="character" w:customStyle="1" w:styleId="acalog-highlight-search-1">
    <w:name w:val="acalog-highlight-search-1"/>
    <w:basedOn w:val="DefaultParagraphFont"/>
    <w:rsid w:val="00FD2105"/>
  </w:style>
  <w:style w:type="character" w:customStyle="1" w:styleId="Heading2Char">
    <w:name w:val="Heading 2 Char"/>
    <w:basedOn w:val="DefaultParagraphFont"/>
    <w:link w:val="Heading2"/>
    <w:uiPriority w:val="9"/>
    <w:rsid w:val="00FD210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D21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850A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36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A7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2BD3824F0CA4DAD9B77A97B541FD9" ma:contentTypeVersion="13" ma:contentTypeDescription="Create a new document." ma:contentTypeScope="" ma:versionID="5b8a1ff3054f1eaae0274096ed36dba2">
  <xsd:schema xmlns:xsd="http://www.w3.org/2001/XMLSchema" xmlns:xs="http://www.w3.org/2001/XMLSchema" xmlns:p="http://schemas.microsoft.com/office/2006/metadata/properties" xmlns:ns2="8dcf43e4-07f8-4991-96bc-603067089544" xmlns:ns3="48afbcca-1a2d-4848-b849-6af70e5dad0c" targetNamespace="http://schemas.microsoft.com/office/2006/metadata/properties" ma:root="true" ma:fieldsID="62a2f9254e454244f1f11cf1f5ae6833" ns2:_="" ns3:_="">
    <xsd:import namespace="8dcf43e4-07f8-4991-96bc-603067089544"/>
    <xsd:import namespace="48afbcca-1a2d-4848-b849-6af70e5dad0c"/>
    <xsd:element name="properties">
      <xsd:complexType>
        <xsd:sequence>
          <xsd:element name="documentManagement">
            <xsd:complexType>
              <xsd:all>
                <xsd:element ref="ns2:Academic_x0020_Year" minOccurs="0"/>
                <xsd:element ref="ns2:Document_x0020_Typ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f43e4-07f8-4991-96bc-603067089544" elementFormDefault="qualified">
    <xsd:import namespace="http://schemas.microsoft.com/office/2006/documentManagement/types"/>
    <xsd:import namespace="http://schemas.microsoft.com/office/infopath/2007/PartnerControls"/>
    <xsd:element name="Academic_x0020_Year" ma:index="8" nillable="true" ma:displayName="Academic Year" ma:format="Dropdown" ma:internalName="Academic_x0020_Year">
      <xsd:simpleType>
        <xsd:restriction base="dms:Choice">
          <xsd:enumeration value="2015-2016"/>
          <xsd:enumeration value="2016-2017"/>
          <xsd:enumeration value="2017-2018"/>
          <xsd:enumeration value="2018-2019"/>
          <xsd:enumeration value="2019-2020"/>
          <xsd:enumeration value="2020-2021"/>
        </xsd:restriction>
      </xsd:simpleType>
    </xsd:element>
    <xsd:element name="Document_x0020_Type" ma:index="9" nillable="true" ma:displayName="Document Type" ma:description="Type of document" ma:format="Dropdown" ma:internalName="Document_x0020_Type">
      <xsd:simpleType>
        <xsd:restriction base="dms:Choice">
          <xsd:enumeration value="Evaluations"/>
          <xsd:enumeration value="Syllabi"/>
          <xsd:enumeration value="Forms"/>
          <xsd:enumeration value="Meeting Minutes"/>
          <xsd:enumeration value="Scholarships &amp; Awards"/>
          <xsd:enumeration value="Major Declaration Letters"/>
          <xsd:enumeration value="Scheduling"/>
          <xsd:enumeration value="Summer Scheduling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fbcca-1a2d-4848-b849-6af70e5dad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8dcf43e4-07f8-4991-96bc-603067089544" xsi:nil="true"/>
    <Academic_x0020_Year xmlns="8dcf43e4-07f8-4991-96bc-603067089544" xsi:nil="true"/>
    <SharedWithUsers xmlns="48afbcca-1a2d-4848-b849-6af70e5dad0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999C01A-0DE8-47E0-AA32-1EF58E2415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78F677-56D9-40F6-AC92-205A58088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f43e4-07f8-4991-96bc-603067089544"/>
    <ds:schemaRef ds:uri="48afbcca-1a2d-4848-b849-6af70e5da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8409C7-834B-417D-A027-A8D45AFF423C}">
  <ds:schemaRefs>
    <ds:schemaRef ds:uri="http://schemas.microsoft.com/office/2006/metadata/properties"/>
    <ds:schemaRef ds:uri="http://schemas.microsoft.com/office/infopath/2007/PartnerControls"/>
    <ds:schemaRef ds:uri="8dcf43e4-07f8-4991-96bc-603067089544"/>
    <ds:schemaRef ds:uri="48afbcca-1a2d-4848-b849-6af70e5dad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Freed</dc:creator>
  <cp:keywords/>
  <dc:description/>
  <cp:lastModifiedBy>Morgan Freed</cp:lastModifiedBy>
  <cp:revision>2</cp:revision>
  <cp:lastPrinted>2019-10-29T21:54:00Z</cp:lastPrinted>
  <dcterms:created xsi:type="dcterms:W3CDTF">2023-03-22T19:27:00Z</dcterms:created>
  <dcterms:modified xsi:type="dcterms:W3CDTF">2023-03-22T19:27:00Z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0x0101006BE2BD3824F0CA4DAD9B77A97B541FD9</vt:lpwstr>
  </property>
  <property fmtid="{D5CDD505-2E9C-101B-9397-08002B2CF9AE}" pid="3" name="Order">
    <vt:r8>143400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