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8FB7" w14:textId="69F604C1" w:rsidR="00233A38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ECONOMICS M</w:t>
        </w:r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I</w:t>
        </w:r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NOR</w:t>
        </w:r>
      </w:hyperlink>
      <w:r w:rsidR="00D55A9F">
        <w:rPr>
          <w:rFonts w:ascii="Calibri" w:eastAsia="Times New Roman" w:hAnsi="Calibri" w:cs="Calibri"/>
          <w:b/>
          <w:bCs/>
        </w:rPr>
        <w:t xml:space="preserve"> </w:t>
      </w:r>
      <w:r w:rsidR="005F125D">
        <w:rPr>
          <w:rFonts w:ascii="Calibri" w:eastAsia="Times New Roman" w:hAnsi="Calibri" w:cs="Calibri"/>
          <w:b/>
          <w:bCs/>
        </w:rPr>
        <w:t>(link to university catalog)</w:t>
      </w:r>
    </w:p>
    <w:p w14:paraId="3EEFB0C8" w14:textId="31AD7B4F" w:rsidR="00000000" w:rsidRDefault="00D55A9F" w:rsidP="00A86591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24 Credits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4E2286D8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Advisement /Planning Form</w:t>
      </w:r>
    </w:p>
    <w:p w14:paraId="762FCEF5" w14:textId="77777777" w:rsidR="005F125D" w:rsidRDefault="005F125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40"/>
        <w:gridCol w:w="1980"/>
        <w:gridCol w:w="1530"/>
        <w:gridCol w:w="2430"/>
      </w:tblGrid>
      <w:tr w:rsidR="00A86591" w14:paraId="504E0E22" w14:textId="77777777" w:rsidTr="0047699E">
        <w:tc>
          <w:tcPr>
            <w:tcW w:w="1615" w:type="dxa"/>
          </w:tcPr>
          <w:p w14:paraId="58C943BF" w14:textId="4485FA78" w:rsidR="00A86591" w:rsidRPr="00A86591" w:rsidRDefault="00A86591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</w:t>
            </w:r>
            <w:r w:rsidRPr="00A86591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3"/>
          </w:tcPr>
          <w:p w14:paraId="3C38CAD5" w14:textId="0CECCA87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69CA1C0D" w14:textId="32A52F70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Number</w:t>
            </w:r>
          </w:p>
        </w:tc>
        <w:tc>
          <w:tcPr>
            <w:tcW w:w="2430" w:type="dxa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47699E">
        <w:tc>
          <w:tcPr>
            <w:tcW w:w="1615" w:type="dxa"/>
          </w:tcPr>
          <w:p w14:paraId="5D81117B" w14:textId="6D995204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13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7EDA72C9" w14:textId="6C9D2BC9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QRTR</w:t>
            </w:r>
          </w:p>
        </w:tc>
        <w:tc>
          <w:tcPr>
            <w:tcW w:w="2430" w:type="dxa"/>
          </w:tcPr>
          <w:p w14:paraId="1D7285B4" w14:textId="0938197C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0F63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F6397">
              <w:rPr>
                <w:sz w:val="22"/>
                <w:szCs w:val="22"/>
              </w:rPr>
              <w:instrText xml:space="preserve"> FORMTEXT </w:instrText>
            </w:r>
            <w:r w:rsidR="000F6397">
              <w:rPr>
                <w:sz w:val="22"/>
                <w:szCs w:val="22"/>
              </w:rPr>
            </w:r>
            <w:r w:rsidR="000F6397">
              <w:rPr>
                <w:sz w:val="22"/>
                <w:szCs w:val="22"/>
              </w:rPr>
              <w:fldChar w:fldCharType="separate"/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707C2" w14:paraId="5DEF61BE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7AE6FEF" w:rsidR="002707C2" w:rsidRDefault="002707C2" w:rsidP="002707C2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43859302" w14:textId="084C8B0B" w:rsidR="002707C2" w:rsidRDefault="006A4389" w:rsidP="002707C2">
            <w:r w:rsidRPr="00A617BB">
              <w:rPr>
                <w:b/>
                <w:bCs/>
              </w:rPr>
              <w:t>ECON 206 (4)</w:t>
            </w:r>
          </w:p>
        </w:tc>
        <w:tc>
          <w:tcPr>
            <w:tcW w:w="1980" w:type="dxa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07C2" w14:paraId="29EBD4B7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79D9DB81" w14:textId="35468A63" w:rsidR="002707C2" w:rsidRDefault="006A4389" w:rsidP="002707C2">
            <w:r w:rsidRPr="00A617BB">
              <w:rPr>
                <w:b/>
                <w:bCs/>
              </w:rPr>
              <w:t>ECON 207 (4)</w:t>
            </w:r>
          </w:p>
        </w:tc>
        <w:tc>
          <w:tcPr>
            <w:tcW w:w="1980" w:type="dxa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A4389" w14:paraId="6395599C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278B5277" w:rsidR="006A4389" w:rsidRDefault="001D24A0" w:rsidP="006A4389">
            <w:r>
              <w:t>16 Credits ECON Electives</w:t>
            </w:r>
          </w:p>
        </w:tc>
        <w:tc>
          <w:tcPr>
            <w:tcW w:w="1440" w:type="dxa"/>
            <w:shd w:val="clear" w:color="auto" w:fill="E3A8FF"/>
          </w:tcPr>
          <w:p w14:paraId="61BB50C1" w14:textId="4182AAE9" w:rsidR="006A4389" w:rsidRDefault="006A4389" w:rsidP="006A4389">
            <w:r>
              <w:t># Credits</w:t>
            </w:r>
          </w:p>
        </w:tc>
        <w:tc>
          <w:tcPr>
            <w:tcW w:w="1980" w:type="dxa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</w:tcPr>
          <w:p w14:paraId="37388893" w14:textId="47BFB8F9" w:rsidR="006A4389" w:rsidRDefault="00C851F2" w:rsidP="00C851F2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4389" w14:paraId="3817D761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AE9E28C" w14:textId="393001AB" w:rsidR="006A4389" w:rsidRDefault="000F6397" w:rsidP="006A438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</w:tcPr>
          <w:p w14:paraId="59A4FFDB" w14:textId="1B9FEF30" w:rsidR="006A4389" w:rsidRDefault="00C851F2" w:rsidP="00C851F2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9F85D16" w14:textId="5A8B5999" w:rsidR="006A4389" w:rsidRDefault="000F6397" w:rsidP="006A438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A4389" w14:paraId="2F6EAB19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14:paraId="11C5DB56" w14:textId="075B7AB2" w:rsidR="006A4389" w:rsidRDefault="00C851F2" w:rsidP="00C851F2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4389" w14:paraId="37FAE6C3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</w:tcPr>
          <w:p w14:paraId="38EE6BED" w14:textId="35C179CC" w:rsidR="006A4389" w:rsidRDefault="00C851F2" w:rsidP="00C851F2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A4389" w14:paraId="08021BFF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14:paraId="03831265" w14:textId="2CABE47C" w:rsidR="006A4389" w:rsidRDefault="00C851F2" w:rsidP="00C851F2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4389" w14:paraId="0FC3A5B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14:paraId="0ACADDB7" w14:textId="640B0705" w:rsidR="006A4389" w:rsidRDefault="00C851F2" w:rsidP="00C851F2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D24A0" w14:paraId="54F06032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8D2391F" w14:textId="6C304945" w:rsidR="001D24A0" w:rsidRDefault="00284F49" w:rsidP="006A4389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</w:tcPr>
          <w:p w14:paraId="33E655BF" w14:textId="25FD2A45" w:rsidR="001D24A0" w:rsidRDefault="00284F49" w:rsidP="00C851F2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2674410D" w14:textId="75C41675" w:rsidR="001D24A0" w:rsidRDefault="00284F49" w:rsidP="006A4389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4724CA58" w14:textId="256FF6CA" w:rsidR="001D24A0" w:rsidRDefault="001D24A0" w:rsidP="002707C2"/>
    <w:p w14:paraId="74650416" w14:textId="394BD775" w:rsidR="00147231" w:rsidRPr="00A62A43" w:rsidRDefault="00147231" w:rsidP="00147231">
      <w:pPr>
        <w:rPr>
          <w:color w:val="FF0000"/>
        </w:rPr>
      </w:pPr>
      <w:r w:rsidRPr="00A62A43">
        <w:rPr>
          <w:color w:val="FF0000"/>
        </w:rPr>
        <w:t>NOTE: ECON 446 &amp; ECON 447 may not be counted toward this minor.</w:t>
      </w:r>
    </w:p>
    <w:p w14:paraId="2D9567D8" w14:textId="77777777" w:rsidR="00147231" w:rsidRPr="00147231" w:rsidRDefault="00147231" w:rsidP="00147231"/>
    <w:p w14:paraId="625AC2D1" w14:textId="27F56AC4" w:rsidR="00147231" w:rsidRPr="00147231" w:rsidRDefault="00147231" w:rsidP="00147231">
      <w:r w:rsidRPr="00147231">
        <w:t>For minor evaluation for graduation purposes:  Please list the course and the quarter you plan to take those courses</w:t>
      </w:r>
      <w:r w:rsidRPr="00147231">
        <w:rPr>
          <w:b/>
          <w:bCs/>
        </w:rPr>
        <w:t xml:space="preserve"> if they are not completed or in pro</w:t>
      </w:r>
      <w:r w:rsidR="00116FE8">
        <w:rPr>
          <w:b/>
          <w:bCs/>
        </w:rPr>
        <w:t>gr</w:t>
      </w:r>
      <w:r w:rsidRPr="00147231">
        <w:rPr>
          <w:b/>
          <w:bCs/>
        </w:rPr>
        <w:t>ess or listed in your Degree Works evaluation</w:t>
      </w:r>
      <w:r w:rsidRPr="00147231">
        <w:t>.</w:t>
      </w:r>
    </w:p>
    <w:p w14:paraId="1097C0AD" w14:textId="77777777" w:rsidR="002C0D81" w:rsidRDefault="002C0D81" w:rsidP="002707C2"/>
    <w:p w14:paraId="535B7AF9" w14:textId="57D314DF" w:rsidR="00147231" w:rsidRDefault="002C0D81" w:rsidP="002707C2">
      <w:r>
        <w:t>See</w:t>
      </w:r>
      <w:r w:rsidR="0000266F">
        <w:t xml:space="preserve"> the university catalog</w:t>
      </w:r>
      <w:r w:rsidR="00745F33">
        <w:t xml:space="preserve"> for the official </w:t>
      </w:r>
      <w:hyperlink r:id="rId5" w:history="1">
        <w:r w:rsidR="00745F33" w:rsidRPr="00B04C57">
          <w:rPr>
            <w:rStyle w:val="Hyperlink"/>
          </w:rPr>
          <w:t>Program of Study</w:t>
        </w:r>
      </w:hyperlink>
    </w:p>
    <w:p w14:paraId="0DB38216" w14:textId="77777777" w:rsidR="001D24A0" w:rsidRDefault="001D24A0" w:rsidP="002707C2"/>
    <w:p w14:paraId="19E0FDAB" w14:textId="77777777" w:rsidR="001D24A0" w:rsidRDefault="001D24A0" w:rsidP="002707C2"/>
    <w:p w14:paraId="5B32C453" w14:textId="08838F13" w:rsidR="001D24A0" w:rsidRPr="006F1A00" w:rsidRDefault="00F46FBA" w:rsidP="00F46FBA">
      <w:pPr>
        <w:jc w:val="center"/>
        <w:rPr>
          <w:b/>
          <w:bCs/>
        </w:rPr>
      </w:pPr>
      <w:r w:rsidRPr="006F1A00">
        <w:rPr>
          <w:b/>
          <w:bCs/>
        </w:rPr>
        <w:t xml:space="preserve">Potential Plan of Study - See your </w:t>
      </w:r>
      <w:r w:rsidR="0050654E">
        <w:rPr>
          <w:b/>
          <w:bCs/>
        </w:rPr>
        <w:t xml:space="preserve">faculty </w:t>
      </w:r>
      <w:r w:rsidRPr="006F1A00">
        <w:rPr>
          <w:b/>
          <w:bCs/>
        </w:rPr>
        <w:t>advisor for assistance</w:t>
      </w:r>
    </w:p>
    <w:p w14:paraId="098B3FA0" w14:textId="77777777" w:rsidR="001D24A0" w:rsidRDefault="001D24A0" w:rsidP="002707C2"/>
    <w:p w14:paraId="35FF157D" w14:textId="77777777" w:rsidR="001D24A0" w:rsidRDefault="001D24A0" w:rsidP="002707C2"/>
    <w:p w14:paraId="0987F329" w14:textId="5CE0D983" w:rsidR="006C48FD" w:rsidRDefault="006A4389" w:rsidP="002707C2">
      <w:pPr>
        <w:rPr>
          <w:noProof/>
        </w:rPr>
      </w:pPr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28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</w:p>
    <w:p w14:paraId="59F397ED" w14:textId="75925306" w:rsidR="00A86591" w:rsidRDefault="00C46E0F" w:rsidP="002707C2">
      <w:r>
        <w:fldChar w:fldCharType="end"/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28E795BD" w14:textId="77777777" w:rsidR="00F46FBA" w:rsidRDefault="00F46FBA" w:rsidP="000F6397"/>
    <w:p w14:paraId="549D99C3" w14:textId="77777777" w:rsidR="00F46FBA" w:rsidRDefault="00F46FBA" w:rsidP="000F6397"/>
    <w:p w14:paraId="0C475A83" w14:textId="57683A9E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502924C8" w14:textId="5574F5B4" w:rsidR="0098754B" w:rsidRDefault="0098754B" w:rsidP="002707C2"/>
    <w:p w14:paraId="4CB51A1D" w14:textId="5AB7BB3A" w:rsidR="0098754B" w:rsidRDefault="0098754B" w:rsidP="0098754B">
      <w:pPr>
        <w:jc w:val="center"/>
      </w:pPr>
    </w:p>
    <w:p w14:paraId="5596811A" w14:textId="5D561336" w:rsidR="0098754B" w:rsidRDefault="0098754B" w:rsidP="0098754B">
      <w:pPr>
        <w:jc w:val="center"/>
        <w:rPr>
          <w:noProof/>
        </w:rPr>
      </w:pPr>
    </w:p>
    <w:p w14:paraId="1D054AF8" w14:textId="4A2BD815" w:rsidR="0098754B" w:rsidRPr="0098754B" w:rsidRDefault="0098754B" w:rsidP="00A62A43">
      <w:pPr>
        <w:tabs>
          <w:tab w:val="left" w:pos="1819"/>
        </w:tabs>
      </w:pPr>
    </w:p>
    <w:sectPr w:rsidR="0098754B" w:rsidRPr="0098754B" w:rsidSect="000E62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266F"/>
    <w:rsid w:val="00010A34"/>
    <w:rsid w:val="00035256"/>
    <w:rsid w:val="000E62C9"/>
    <w:rsid w:val="000F6397"/>
    <w:rsid w:val="00116FE8"/>
    <w:rsid w:val="00147231"/>
    <w:rsid w:val="00183DC2"/>
    <w:rsid w:val="0019305A"/>
    <w:rsid w:val="001A6180"/>
    <w:rsid w:val="001D24A0"/>
    <w:rsid w:val="00231E93"/>
    <w:rsid w:val="00233A38"/>
    <w:rsid w:val="002707C2"/>
    <w:rsid w:val="00280F12"/>
    <w:rsid w:val="00284F49"/>
    <w:rsid w:val="002C0D81"/>
    <w:rsid w:val="002D466B"/>
    <w:rsid w:val="00426E6F"/>
    <w:rsid w:val="00430F09"/>
    <w:rsid w:val="00450D4F"/>
    <w:rsid w:val="00466D26"/>
    <w:rsid w:val="0047699E"/>
    <w:rsid w:val="0050654E"/>
    <w:rsid w:val="005804BC"/>
    <w:rsid w:val="005E3C7E"/>
    <w:rsid w:val="005F125D"/>
    <w:rsid w:val="00695B91"/>
    <w:rsid w:val="006A4389"/>
    <w:rsid w:val="006C48FD"/>
    <w:rsid w:val="006F1A00"/>
    <w:rsid w:val="00745F33"/>
    <w:rsid w:val="00762D5B"/>
    <w:rsid w:val="009016AE"/>
    <w:rsid w:val="0098754B"/>
    <w:rsid w:val="00A62A43"/>
    <w:rsid w:val="00A86591"/>
    <w:rsid w:val="00B04C57"/>
    <w:rsid w:val="00BA1594"/>
    <w:rsid w:val="00C00EFF"/>
    <w:rsid w:val="00C43529"/>
    <w:rsid w:val="00C46E0F"/>
    <w:rsid w:val="00C851F2"/>
    <w:rsid w:val="00C913F8"/>
    <w:rsid w:val="00CE7ACF"/>
    <w:rsid w:val="00D552E8"/>
    <w:rsid w:val="00D5557E"/>
    <w:rsid w:val="00D55A9F"/>
    <w:rsid w:val="00E266C8"/>
    <w:rsid w:val="00E5427E"/>
    <w:rsid w:val="00E73548"/>
    <w:rsid w:val="00EC5F3F"/>
    <w:rsid w:val="00EF5C26"/>
    <w:rsid w:val="00F46278"/>
    <w:rsid w:val="00F46FBA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alog.wwu.edu/preview_program.php?catoid=18&amp;poid=8470&amp;returnto=4807" TargetMode="External"/><Relationship Id="rId4" Type="http://schemas.openxmlformats.org/officeDocument/2006/relationships/hyperlink" Target="https://catalog.wwu.edu/preview_program.php?catoid=20&amp;poid=9552&amp;returnto=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25</cp:revision>
  <cp:lastPrinted>2021-05-17T17:34:00Z</cp:lastPrinted>
  <dcterms:created xsi:type="dcterms:W3CDTF">2021-05-25T19:56:00Z</dcterms:created>
  <dcterms:modified xsi:type="dcterms:W3CDTF">2023-10-09T14:29:00Z</dcterms:modified>
</cp:coreProperties>
</file>